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F8" w:rsidRPr="00650FF8" w:rsidRDefault="00932CEA" w:rsidP="00650FF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C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Desktop\ильин\2019-03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льин\2019-03-11\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50FF8" w:rsidRPr="00650FF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образовательное учреждение</w:t>
      </w:r>
    </w:p>
    <w:p w:rsidR="00650FF8" w:rsidRPr="00650FF8" w:rsidRDefault="00650FF8" w:rsidP="00650FF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0FF8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дополнительного образования детей</w:t>
      </w:r>
    </w:p>
    <w:p w:rsidR="00BD59C4" w:rsidRPr="00650FF8" w:rsidRDefault="00650FF8" w:rsidP="00650FF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0FF8">
        <w:rPr>
          <w:rFonts w:ascii="Times New Roman" w:hAnsi="Times New Roman" w:cs="Times New Roman"/>
          <w:b/>
          <w:sz w:val="28"/>
          <w:szCs w:val="28"/>
          <w:lang w:eastAsia="ru-RU"/>
        </w:rPr>
        <w:t>детско-юношеская спортивная школа  №1</w:t>
      </w:r>
    </w:p>
    <w:p w:rsidR="00BD59C4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9C4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9C4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9C4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9C4" w:rsidRDefault="00650FF8" w:rsidP="00650F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Утверждена:</w:t>
      </w:r>
    </w:p>
    <w:p w:rsidR="00650FF8" w:rsidRDefault="00650FF8" w:rsidP="00650F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 №___________</w:t>
      </w:r>
    </w:p>
    <w:p w:rsidR="00650FF8" w:rsidRDefault="00795884" w:rsidP="00650F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«___» __________2013</w:t>
      </w:r>
      <w:r w:rsidR="00650F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50FF8" w:rsidRDefault="00650FF8" w:rsidP="00650F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МОУ ДОД ДЮСШ №1</w:t>
      </w:r>
    </w:p>
    <w:p w:rsidR="00650FF8" w:rsidRDefault="00650FF8" w:rsidP="00650F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_________Н.А.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Шелухина</w:t>
      </w:r>
      <w:proofErr w:type="spellEnd"/>
    </w:p>
    <w:p w:rsidR="00BD59C4" w:rsidRDefault="00650FF8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650FF8" w:rsidRDefault="00650FF8" w:rsidP="00650F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Протокол заседания педагогического совета  №__</w:t>
      </w:r>
      <w:r w:rsidR="00795884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650FF8" w:rsidRDefault="00795884" w:rsidP="00650F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«30» августа2013</w:t>
      </w:r>
      <w:r w:rsidR="00650FF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D59C4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9C4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9C4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9C4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9C4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9C4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9C4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9C4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9C4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9C4" w:rsidRPr="00650FF8" w:rsidRDefault="00BD59C4" w:rsidP="00650FF8">
      <w:pPr>
        <w:pStyle w:val="a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650FF8">
        <w:rPr>
          <w:rFonts w:ascii="Times New Roman" w:hAnsi="Times New Roman" w:cs="Times New Roman"/>
          <w:sz w:val="40"/>
          <w:szCs w:val="40"/>
          <w:lang w:eastAsia="ru-RU"/>
        </w:rPr>
        <w:t>ОБРАЗОВАТЕЛЬНАЯ ПРОГРАММА</w:t>
      </w:r>
    </w:p>
    <w:p w:rsidR="00BD59C4" w:rsidRDefault="00650FF8" w:rsidP="00650FF8">
      <w:pPr>
        <w:pStyle w:val="a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650FF8">
        <w:rPr>
          <w:rFonts w:ascii="Times New Roman" w:hAnsi="Times New Roman" w:cs="Times New Roman"/>
          <w:sz w:val="40"/>
          <w:szCs w:val="40"/>
          <w:lang w:eastAsia="ru-RU"/>
        </w:rPr>
        <w:t>м</w:t>
      </w:r>
      <w:r w:rsidR="00BD59C4" w:rsidRPr="00650FF8">
        <w:rPr>
          <w:rFonts w:ascii="Times New Roman" w:hAnsi="Times New Roman" w:cs="Times New Roman"/>
          <w:sz w:val="40"/>
          <w:szCs w:val="40"/>
          <w:lang w:eastAsia="ru-RU"/>
        </w:rPr>
        <w:t xml:space="preserve">униципального образовательного учреждения дополнительного </w:t>
      </w:r>
      <w:r w:rsidRPr="00650FF8">
        <w:rPr>
          <w:rFonts w:ascii="Times New Roman" w:hAnsi="Times New Roman" w:cs="Times New Roman"/>
          <w:sz w:val="40"/>
          <w:szCs w:val="40"/>
          <w:lang w:eastAsia="ru-RU"/>
        </w:rPr>
        <w:t>образования детей детско-юношеской спортивной школы №1</w:t>
      </w:r>
    </w:p>
    <w:p w:rsidR="00650FF8" w:rsidRDefault="00795884" w:rsidP="00650FF8">
      <w:pPr>
        <w:pStyle w:val="a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(2013-2018 годы)</w:t>
      </w:r>
    </w:p>
    <w:p w:rsidR="00650FF8" w:rsidRDefault="00650FF8" w:rsidP="00650FF8">
      <w:pPr>
        <w:pStyle w:val="a8"/>
        <w:rPr>
          <w:rFonts w:ascii="Times New Roman" w:hAnsi="Times New Roman" w:cs="Times New Roman"/>
          <w:sz w:val="40"/>
          <w:szCs w:val="40"/>
          <w:lang w:eastAsia="ru-RU"/>
        </w:rPr>
      </w:pPr>
    </w:p>
    <w:p w:rsidR="00650FF8" w:rsidRDefault="00650FF8" w:rsidP="00650FF8">
      <w:pPr>
        <w:pStyle w:val="a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650FF8" w:rsidRDefault="00650FF8" w:rsidP="00650F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0FF8">
        <w:rPr>
          <w:rFonts w:ascii="Times New Roman" w:hAnsi="Times New Roman" w:cs="Times New Roman"/>
          <w:sz w:val="28"/>
          <w:szCs w:val="28"/>
          <w:lang w:eastAsia="ru-RU"/>
        </w:rPr>
        <w:t>Разработана:</w:t>
      </w:r>
    </w:p>
    <w:p w:rsidR="00650FF8" w:rsidRDefault="00650FF8" w:rsidP="00650F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МОУ ДОД ДЮСШ №1</w:t>
      </w:r>
    </w:p>
    <w:p w:rsidR="00650FF8" w:rsidRPr="00650FF8" w:rsidRDefault="00650FF8" w:rsidP="00650FF8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Шелухина</w:t>
      </w:r>
      <w:proofErr w:type="spellEnd"/>
    </w:p>
    <w:p w:rsidR="00BD59C4" w:rsidRDefault="00BD59C4" w:rsidP="00650FF8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9C4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9C4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9C4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9C4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9C4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9C4" w:rsidRDefault="00650FF8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7958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Тутаев, 2013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BD59C4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Содержание: 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ЗАПИСКА__________________________________ 3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ИНФОРМАЦИОННО-АНАЛИТИЧЕСКИЕ ДАННЫЕ О ШКОЛЕ ___ 6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>    1.1. Информация о школе  _____________________________________ 6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>    1.2. Структура управления школой______________________________ 6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>    1.3. Режим работы школы______________________________________7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>2. УЧЕБНЫЙ ПЛАН  ________________________________________</w:t>
      </w:r>
      <w:r w:rsidR="001729AD">
        <w:rPr>
          <w:rFonts w:ascii="Times New Roman" w:hAnsi="Times New Roman" w:cs="Times New Roman"/>
          <w:sz w:val="28"/>
          <w:szCs w:val="28"/>
          <w:lang w:eastAsia="ru-RU"/>
        </w:rPr>
        <w:t xml:space="preserve">  __8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>    2.1. Организация учебно-тренировочного и учебно-воспитательного     процессов__________________</w:t>
      </w:r>
      <w:r w:rsidR="009A09EE" w:rsidRPr="001729AD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BD59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29AD">
        <w:rPr>
          <w:rFonts w:ascii="Times New Roman" w:hAnsi="Times New Roman" w:cs="Times New Roman"/>
          <w:sz w:val="28"/>
          <w:szCs w:val="28"/>
          <w:lang w:eastAsia="ru-RU"/>
        </w:rPr>
        <w:t xml:space="preserve">  8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>    2.2. Распределение времени и учебном плане па основные разделы     подготовки по годам обучения осуществляются в соответствии с       конкретными задачами многолет</w:t>
      </w:r>
      <w:r w:rsidR="001729AD">
        <w:rPr>
          <w:rFonts w:ascii="Times New Roman" w:hAnsi="Times New Roman" w:cs="Times New Roman"/>
          <w:sz w:val="28"/>
          <w:szCs w:val="28"/>
          <w:lang w:eastAsia="ru-RU"/>
        </w:rPr>
        <w:t>ней тренировки ______________</w:t>
      </w:r>
      <w:r w:rsidR="00BD59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2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29AD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>    2.3. Теоретическая подготовка  _____________________</w:t>
      </w:r>
      <w:r w:rsidR="001729AD">
        <w:rPr>
          <w:rFonts w:ascii="Times New Roman" w:hAnsi="Times New Roman" w:cs="Times New Roman"/>
          <w:sz w:val="28"/>
          <w:szCs w:val="28"/>
          <w:lang w:eastAsia="ru-RU"/>
        </w:rPr>
        <w:t xml:space="preserve">__________ </w:t>
      </w:r>
      <w:r w:rsidR="00BD59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29AD">
        <w:rPr>
          <w:rFonts w:ascii="Times New Roman" w:hAnsi="Times New Roman" w:cs="Times New Roman"/>
          <w:sz w:val="28"/>
          <w:szCs w:val="28"/>
          <w:lang w:eastAsia="ru-RU"/>
        </w:rPr>
        <w:t>10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>2.4. Педагогический и врачебный контроль  _____________________</w:t>
      </w:r>
      <w:r w:rsidR="001729A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D59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29AD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>2.5. Восстановительные средства и мероприятия _________________</w:t>
      </w:r>
      <w:r w:rsidR="00BD59C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729A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729AD">
        <w:rPr>
          <w:rFonts w:ascii="Times New Roman" w:hAnsi="Times New Roman" w:cs="Times New Roman"/>
          <w:sz w:val="28"/>
          <w:szCs w:val="28"/>
          <w:lang w:eastAsia="ru-RU"/>
        </w:rPr>
        <w:t>11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>2.6. Инструкторская и судейская практика_______________________</w:t>
      </w:r>
      <w:r w:rsidR="00BD59C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729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29AD">
        <w:rPr>
          <w:rFonts w:ascii="Times New Roman" w:hAnsi="Times New Roman" w:cs="Times New Roman"/>
          <w:sz w:val="28"/>
          <w:szCs w:val="28"/>
          <w:lang w:eastAsia="ru-RU"/>
        </w:rPr>
        <w:t xml:space="preserve"> 11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>2.7. Воспитание морально-нравственных, волевых свойств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>личности  _______________________________________________</w:t>
      </w:r>
      <w:r w:rsidR="001729A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D59C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729A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729AD">
        <w:rPr>
          <w:rFonts w:ascii="Times New Roman" w:hAnsi="Times New Roman" w:cs="Times New Roman"/>
          <w:sz w:val="28"/>
          <w:szCs w:val="28"/>
          <w:lang w:eastAsia="ru-RU"/>
        </w:rPr>
        <w:t xml:space="preserve"> 12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>3. СОДЕРЖАНИЕ РАБОЧИХ ПРОГРАММ КУЛЬТИВИРУЕМЫХ ВИДОВ СПОРТА  _______________________</w:t>
      </w:r>
      <w:r w:rsidR="00BD59C4">
        <w:rPr>
          <w:rFonts w:ascii="Times New Roman" w:hAnsi="Times New Roman" w:cs="Times New Roman"/>
          <w:sz w:val="28"/>
          <w:szCs w:val="28"/>
          <w:lang w:eastAsia="ru-RU"/>
        </w:rPr>
        <w:t>_____________________________ 13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 xml:space="preserve">4. ОБЩАЯ ИНФОРМАЦИЯ </w:t>
      </w:r>
      <w:r w:rsidR="00BD59C4">
        <w:rPr>
          <w:rFonts w:ascii="Times New Roman" w:hAnsi="Times New Roman" w:cs="Times New Roman"/>
          <w:sz w:val="28"/>
          <w:szCs w:val="28"/>
          <w:lang w:eastAsia="ru-RU"/>
        </w:rPr>
        <w:t>ПО УЧЕБНЫМ ПРОГРАММАМ________ 13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>5. УЧЕБНЫЙ ПЛАН______________</w:t>
      </w:r>
      <w:r w:rsidR="00BD59C4">
        <w:rPr>
          <w:rFonts w:ascii="Times New Roman" w:hAnsi="Times New Roman" w:cs="Times New Roman"/>
          <w:sz w:val="28"/>
          <w:szCs w:val="28"/>
          <w:lang w:eastAsia="ru-RU"/>
        </w:rPr>
        <w:t>____________________________ _ 14</w:t>
      </w:r>
    </w:p>
    <w:p w:rsidR="00B74EF1" w:rsidRPr="001729AD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74EF1" w:rsidRPr="001729AD">
        <w:rPr>
          <w:rFonts w:ascii="Times New Roman" w:hAnsi="Times New Roman" w:cs="Times New Roman"/>
          <w:sz w:val="28"/>
          <w:szCs w:val="28"/>
          <w:lang w:eastAsia="ru-RU"/>
        </w:rPr>
        <w:t>. Показатели оценки деятельности педагогического коллектива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 xml:space="preserve">по реализации </w:t>
      </w:r>
      <w:r w:rsidR="00BD59C4">
        <w:rPr>
          <w:rFonts w:ascii="Times New Roman" w:hAnsi="Times New Roman" w:cs="Times New Roman"/>
          <w:sz w:val="28"/>
          <w:szCs w:val="28"/>
          <w:lang w:eastAsia="ru-RU"/>
        </w:rPr>
        <w:t>Образовательной программы ДЮСШ№1</w:t>
      </w:r>
      <w:r w:rsidRPr="001729AD">
        <w:rPr>
          <w:rFonts w:ascii="Times New Roman" w:hAnsi="Times New Roman" w:cs="Times New Roman"/>
          <w:sz w:val="28"/>
          <w:szCs w:val="28"/>
          <w:lang w:eastAsia="ru-RU"/>
        </w:rPr>
        <w:t xml:space="preserve"> _________ </w:t>
      </w:r>
      <w:r w:rsidR="00BD59C4">
        <w:rPr>
          <w:rFonts w:ascii="Times New Roman" w:hAnsi="Times New Roman" w:cs="Times New Roman"/>
          <w:sz w:val="28"/>
          <w:szCs w:val="28"/>
          <w:lang w:eastAsia="ru-RU"/>
        </w:rPr>
        <w:t xml:space="preserve">        16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>7.3. Методика  оценивания результата реализации образовательной</w:t>
      </w:r>
    </w:p>
    <w:p w:rsidR="00B74EF1" w:rsidRPr="001729AD" w:rsidRDefault="00BD59C4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программы ДЮСШ №1 2015-2020</w:t>
      </w:r>
      <w:r w:rsidR="00B74EF1" w:rsidRPr="001729AD">
        <w:rPr>
          <w:rFonts w:ascii="Times New Roman" w:hAnsi="Times New Roman" w:cs="Times New Roman"/>
          <w:sz w:val="28"/>
          <w:szCs w:val="28"/>
          <w:lang w:eastAsia="ru-RU"/>
        </w:rPr>
        <w:t xml:space="preserve"> годы 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74EF1" w:rsidRPr="001729AD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17</w:t>
      </w:r>
    </w:p>
    <w:p w:rsidR="00B74EF1" w:rsidRPr="001729AD" w:rsidRDefault="00B74EF1" w:rsidP="001729A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B74EF1" w:rsidRDefault="00B74EF1" w:rsidP="001729AD">
      <w:pPr>
        <w:pStyle w:val="a8"/>
        <w:rPr>
          <w:lang w:eastAsia="ru-RU"/>
        </w:rPr>
      </w:pPr>
      <w:r w:rsidRPr="00B74EF1">
        <w:rPr>
          <w:lang w:eastAsia="ru-RU"/>
        </w:rPr>
        <w:br w:type="textWrapping" w:clear="all"/>
      </w:r>
    </w:p>
    <w:p w:rsidR="00B74EF1" w:rsidRDefault="00B74EF1" w:rsidP="001729AD">
      <w:pPr>
        <w:pStyle w:val="a8"/>
        <w:rPr>
          <w:lang w:eastAsia="ru-RU"/>
        </w:rPr>
      </w:pPr>
    </w:p>
    <w:p w:rsidR="00B74EF1" w:rsidRDefault="00B74EF1" w:rsidP="001729AD">
      <w:pPr>
        <w:pStyle w:val="a8"/>
        <w:rPr>
          <w:lang w:eastAsia="ru-RU"/>
        </w:rPr>
      </w:pPr>
    </w:p>
    <w:p w:rsidR="00B74EF1" w:rsidRDefault="00B74EF1" w:rsidP="001729AD">
      <w:pPr>
        <w:pStyle w:val="a8"/>
        <w:rPr>
          <w:lang w:eastAsia="ru-RU"/>
        </w:rPr>
      </w:pPr>
    </w:p>
    <w:p w:rsidR="00B74EF1" w:rsidRDefault="00B74EF1" w:rsidP="001729AD">
      <w:pPr>
        <w:pStyle w:val="a8"/>
        <w:rPr>
          <w:lang w:eastAsia="ru-RU"/>
        </w:rPr>
      </w:pPr>
    </w:p>
    <w:p w:rsidR="00B74EF1" w:rsidRDefault="00B74EF1" w:rsidP="001729AD">
      <w:pPr>
        <w:pStyle w:val="a8"/>
        <w:rPr>
          <w:lang w:eastAsia="ru-RU"/>
        </w:rPr>
      </w:pPr>
    </w:p>
    <w:p w:rsidR="00B74EF1" w:rsidRDefault="00B74EF1" w:rsidP="001729AD">
      <w:pPr>
        <w:pStyle w:val="a8"/>
        <w:rPr>
          <w:lang w:eastAsia="ru-RU"/>
        </w:rPr>
      </w:pPr>
    </w:p>
    <w:p w:rsidR="00B74EF1" w:rsidRDefault="00B74EF1" w:rsidP="00B74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4EF1" w:rsidRDefault="00B74EF1" w:rsidP="00B74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4EF1" w:rsidRDefault="00B74EF1" w:rsidP="00B74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4EF1" w:rsidRDefault="00B74EF1" w:rsidP="00172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4EF1" w:rsidRPr="00795884" w:rsidRDefault="00795884" w:rsidP="00795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Образовательная программа МОУ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ДОД ДЮСШ №1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общей программой деятельности администрации школы, тренеров-преподавателей, родителей и самих детей.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Образовательная программа предусматривает последовательность изучения и освоения материала по технической, тактической, специальной и общей физической, психологической, теоретической подготовке в соответствии с этапами и годами обучения, освоение материала по всесторонней физической подготовке в соответствии с возрастом занимающихся.</w:t>
      </w:r>
    </w:p>
    <w:p w:rsidR="00B74EF1" w:rsidRPr="009A09EE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Минимальный возраст зачисления детей в Учреждение на этап начально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подготовки составляет: </w:t>
      </w:r>
      <w:r w:rsidR="009A09EE" w:rsidRPr="009A09EE">
        <w:rPr>
          <w:rFonts w:ascii="Times New Roman" w:hAnsi="Times New Roman" w:cs="Times New Roman"/>
          <w:sz w:val="28"/>
          <w:szCs w:val="28"/>
          <w:lang w:eastAsia="ru-RU"/>
        </w:rPr>
        <w:t xml:space="preserve">плавание – 6 лет; лыжные </w:t>
      </w:r>
      <w:proofErr w:type="gramStart"/>
      <w:r w:rsidR="009A09EE" w:rsidRPr="009A09EE">
        <w:rPr>
          <w:rFonts w:ascii="Times New Roman" w:hAnsi="Times New Roman" w:cs="Times New Roman"/>
          <w:sz w:val="28"/>
          <w:szCs w:val="28"/>
          <w:lang w:eastAsia="ru-RU"/>
        </w:rPr>
        <w:t>гонки  –</w:t>
      </w:r>
      <w:proofErr w:type="gramEnd"/>
      <w:r w:rsidR="009A09EE" w:rsidRPr="009A09EE">
        <w:rPr>
          <w:rFonts w:ascii="Times New Roman" w:hAnsi="Times New Roman" w:cs="Times New Roman"/>
          <w:sz w:val="28"/>
          <w:szCs w:val="28"/>
          <w:lang w:eastAsia="ru-RU"/>
        </w:rPr>
        <w:t xml:space="preserve"> 9 лет; самбо, дзюдо  – 10</w:t>
      </w:r>
      <w:r w:rsidRPr="009A09EE">
        <w:rPr>
          <w:rFonts w:ascii="Times New Roman" w:hAnsi="Times New Roman" w:cs="Times New Roman"/>
          <w:sz w:val="28"/>
          <w:szCs w:val="28"/>
          <w:lang w:eastAsia="ru-RU"/>
        </w:rPr>
        <w:t xml:space="preserve"> лет; греко-римска</w:t>
      </w:r>
      <w:r w:rsidR="009A09EE" w:rsidRPr="009A09EE">
        <w:rPr>
          <w:rFonts w:ascii="Times New Roman" w:hAnsi="Times New Roman" w:cs="Times New Roman"/>
          <w:sz w:val="28"/>
          <w:szCs w:val="28"/>
          <w:lang w:eastAsia="ru-RU"/>
        </w:rPr>
        <w:t>я борьба –  10</w:t>
      </w:r>
      <w:r w:rsidR="00830C3C" w:rsidRPr="009A09EE">
        <w:rPr>
          <w:rFonts w:ascii="Times New Roman" w:hAnsi="Times New Roman" w:cs="Times New Roman"/>
          <w:sz w:val="28"/>
          <w:szCs w:val="28"/>
          <w:lang w:eastAsia="ru-RU"/>
        </w:rPr>
        <w:t xml:space="preserve"> лет; бокс </w:t>
      </w:r>
      <w:r w:rsidR="009A09EE" w:rsidRPr="009A09E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30C3C" w:rsidRPr="009A09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09EE" w:rsidRPr="009A09EE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30C3C" w:rsidRPr="009A09EE">
        <w:rPr>
          <w:rFonts w:ascii="Times New Roman" w:hAnsi="Times New Roman" w:cs="Times New Roman"/>
          <w:sz w:val="28"/>
          <w:szCs w:val="28"/>
          <w:lang w:eastAsia="ru-RU"/>
        </w:rPr>
        <w:t xml:space="preserve">  лет, тайский бокс –</w:t>
      </w:r>
      <w:r w:rsidR="009A09EE" w:rsidRPr="009A09EE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30C3C" w:rsidRPr="009A09EE">
        <w:rPr>
          <w:rFonts w:ascii="Times New Roman" w:hAnsi="Times New Roman" w:cs="Times New Roman"/>
          <w:sz w:val="28"/>
          <w:szCs w:val="28"/>
          <w:lang w:eastAsia="ru-RU"/>
        </w:rPr>
        <w:t xml:space="preserve"> лет, </w:t>
      </w:r>
      <w:proofErr w:type="spellStart"/>
      <w:r w:rsidR="00830C3C" w:rsidRPr="009A09EE">
        <w:rPr>
          <w:rFonts w:ascii="Times New Roman" w:hAnsi="Times New Roman" w:cs="Times New Roman"/>
          <w:sz w:val="28"/>
          <w:szCs w:val="28"/>
          <w:lang w:eastAsia="ru-RU"/>
        </w:rPr>
        <w:t>полиатлон</w:t>
      </w:r>
      <w:proofErr w:type="spellEnd"/>
      <w:r w:rsidR="00830C3C" w:rsidRPr="009A09E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9A09EE" w:rsidRPr="009A09EE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="00830C3C" w:rsidRPr="009A09EE">
        <w:rPr>
          <w:rFonts w:ascii="Times New Roman" w:hAnsi="Times New Roman" w:cs="Times New Roman"/>
          <w:sz w:val="28"/>
          <w:szCs w:val="28"/>
          <w:lang w:eastAsia="ru-RU"/>
        </w:rPr>
        <w:t>лет.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Максимальный возраст обучающихся, преимущественно, до 18 лет.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спортсменов, обучающихся в группах спортивного совершенствования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обучения может достигать 24 лет, если их результаты стабильны. 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Прием обучающихся, не достигших установленного возраста или превышающих его и не имеющих медицинских противопоказаний, возможен при согласовании с Учредителем.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      Основными формами образовательного процесса являются: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- групповые теоретические и учебно-тренировочные занятия;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- работа по индивидуальным планам подготовки (на этапах спортивного совершенствования и высшего спортивного мастерства);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- тестирование (дополнительные показатели к нормативам, с целью определения уровня подготовки и перспектив обучающихся);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- участие в соревнованиях, учебно-тренировочных сборах, спортивно-оздоровительных лагерях;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- инструкторская и судейская практика.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Организация образовательного процесса включает в себя следующие этапы: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- этап спортивно-оздоровительный (СО) весь период;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- эта</w:t>
      </w:r>
      <w:r>
        <w:rPr>
          <w:rFonts w:ascii="Times New Roman" w:hAnsi="Times New Roman" w:cs="Times New Roman"/>
          <w:sz w:val="28"/>
          <w:szCs w:val="28"/>
          <w:lang w:eastAsia="ru-RU"/>
        </w:rPr>
        <w:t>п начальной подготовки (НП) - 2 года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- эт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ап учебно-тренировочный (УТ) - 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5 лет;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- этап спортив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совершенствования (СС) - 2 года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- этап высшего спортивного мастерства (ВСМ) не ограничен.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обучения на этапах многолетней подготовки, наполняемость учебных групп и максимальный объем учебно-тренировочной работы определяется в соответствии с образовательными программами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физкультурно-спортивной направленности 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 xml:space="preserve"> по соответствующим видам спорта. Продолжительность одного занятия в группах спортивно-оздоровительного этапа и этапа начальной подготовки не должна превышать двух академических часов, в учебно-тренировочных группах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1 и 2 годов обучения – трех академических часов, в группах, где нагрузка составляет 18 часов в неделю и более – четырех академических часов, а при двухразовых занятиях в день – трех академических часов.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Освоение материала, предусмотренного программой, обеспечивает всестороннее гармоничное развитие обучающихся, овладение техникой и тактикой культивируемого вида спорта.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Оценка уровня развития физических качеств и спортивно-технической подготовленности проводится при помощи тестов и контрольных испытаний.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В образовательную программу входят и нормативные требования, оцен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ивающие подготовку спортсменов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 xml:space="preserve"> для каждого года обучения, являющиеся обязательными для перевода на следующий этап подготовки.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Классифика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ция программ, имеющихся в ДЮСШ №1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, определена по направлениям деятельности, по уровням освоения, по продолжительности реализации, по видам спорта. Основной целью всех программ является создание условий для реализации личности средствами изучаемого предмета.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Имеющиеся в ДЮСШ №1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образовательные программы по видам спорта соответствуют типовому положению об учреждениях до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полнительного образования детей Федеральному стандарту по соответствующему виду спорта.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Весь учебный материал программы распределен в соответствии с принципом последовательного и постепенного расширения теоретических знаний, практических умений и навыков.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В нормативной части программы изложены параметры зачетных требований по основным разделам подготовки, по годам обучения. Условия для реализации программы включают учебный план и план-график расчета учебных часов по годам обучения.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В ходе учебных занятий решаются три группы задач: образовательные, воспитательные, оздоровительные.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Группа образовательных задач состоит в усвоении теоретических и практических основ культивируемых видов спорта.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Решение воспитательных задач предусматривает воспитание нравственных и физических качеств.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Оздоровительные 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основном решаются на занятиях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проводимых 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специальных медицинских групп и 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позволяют контролировать развитие форм и функций организма, сохранять и укреплять здоровье на основе использования восстановительных и медицинских мероприятий.</w:t>
      </w:r>
    </w:p>
    <w:p w:rsidR="00B74EF1" w:rsidRPr="00B74EF1" w:rsidRDefault="00B74EF1" w:rsidP="00B74EF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B74EF1" w:rsidRDefault="00B74EF1" w:rsidP="00B74EF1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F073A5" w:rsidRPr="00FA138A" w:rsidRDefault="00B74EF1" w:rsidP="00B74EF1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138A">
        <w:rPr>
          <w:rFonts w:ascii="Times New Roman" w:hAnsi="Times New Roman" w:cs="Times New Roman"/>
          <w:bCs/>
          <w:sz w:val="28"/>
          <w:szCs w:val="28"/>
          <w:lang w:eastAsia="ru-RU"/>
        </w:rPr>
        <w:t>1. Для групп</w:t>
      </w:r>
      <w:r w:rsidR="00F073A5" w:rsidRPr="00FA138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FA13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реализующих общеразвивающие программы физкультурно-спортивной направленности по видам спорта</w:t>
      </w:r>
      <w:r w:rsidRPr="00FA13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74EF1" w:rsidRPr="00FA138A" w:rsidRDefault="00F073A5" w:rsidP="00B74EF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A13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B74EF1" w:rsidRPr="00FA138A">
        <w:rPr>
          <w:rFonts w:ascii="Times New Roman" w:hAnsi="Times New Roman" w:cs="Times New Roman"/>
          <w:sz w:val="28"/>
          <w:szCs w:val="28"/>
          <w:lang w:eastAsia="ru-RU"/>
        </w:rPr>
        <w:t>подготовить высококвалифи</w:t>
      </w:r>
      <w:r w:rsidRPr="00FA138A">
        <w:rPr>
          <w:rFonts w:ascii="Times New Roman" w:hAnsi="Times New Roman" w:cs="Times New Roman"/>
          <w:sz w:val="28"/>
          <w:szCs w:val="28"/>
          <w:lang w:eastAsia="ru-RU"/>
        </w:rPr>
        <w:t>цированных спортсменов</w:t>
      </w:r>
      <w:r w:rsidR="00FA13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A13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73A5" w:rsidRPr="00FA138A" w:rsidRDefault="00F073A5" w:rsidP="00B74EF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A138A">
        <w:rPr>
          <w:rFonts w:ascii="Times New Roman" w:hAnsi="Times New Roman" w:cs="Times New Roman"/>
          <w:sz w:val="28"/>
          <w:szCs w:val="28"/>
          <w:lang w:eastAsia="ru-RU"/>
        </w:rPr>
        <w:t>2. Для групп, реализующих общеразвивающие программы физкультурно-спортивной направленности для специальных медицинских групп:</w:t>
      </w:r>
    </w:p>
    <w:p w:rsidR="00F073A5" w:rsidRDefault="00F073A5" w:rsidP="00B74EF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A138A">
        <w:rPr>
          <w:rFonts w:ascii="Times New Roman" w:hAnsi="Times New Roman" w:cs="Times New Roman"/>
          <w:sz w:val="28"/>
          <w:szCs w:val="28"/>
          <w:lang w:eastAsia="ru-RU"/>
        </w:rPr>
        <w:t>-сохранить и укрепить здоровье обучающихся.</w:t>
      </w:r>
    </w:p>
    <w:p w:rsidR="00FA138A" w:rsidRDefault="00FA138A" w:rsidP="00B74EF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Для групп адаптивной физической культуры:</w:t>
      </w:r>
    </w:p>
    <w:p w:rsidR="00B74EF1" w:rsidRPr="00FA138A" w:rsidRDefault="00FA138A" w:rsidP="00B74EF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-обеспечить реабилитационно-восстановительные мероприятия с перспективой спортивных занятий плаванием.</w:t>
      </w:r>
      <w:r w:rsidR="00B74EF1" w:rsidRPr="00FA13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B74EF1" w:rsidRDefault="00B74EF1" w:rsidP="00B74EF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реализовать </w:t>
      </w:r>
      <w:proofErr w:type="spellStart"/>
      <w:r w:rsidRPr="00B74EF1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B74EF1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</w:t>
      </w:r>
      <w:r w:rsidR="00F073A5">
        <w:rPr>
          <w:rFonts w:ascii="Times New Roman" w:hAnsi="Times New Roman" w:cs="Times New Roman"/>
          <w:sz w:val="28"/>
          <w:szCs w:val="28"/>
          <w:lang w:eastAsia="ru-RU"/>
        </w:rPr>
        <w:t>ии через организацию физкультурно-оздоровительных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73A5">
        <w:rPr>
          <w:rFonts w:ascii="Times New Roman" w:hAnsi="Times New Roman" w:cs="Times New Roman"/>
          <w:sz w:val="28"/>
          <w:szCs w:val="28"/>
          <w:lang w:eastAsia="ru-RU"/>
        </w:rPr>
        <w:t xml:space="preserve">занятий 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обучающихся в соответствии с уровнем подготовки и возрастными особенностями;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·        осуществлять подготовку спортивных резервов для сборных команд города и области — мастеров спорта, КМС, спортсменов I разряда;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·        сформировать знания, умения и навыки у детей и подростков в избранном виде спорта средствами спортивной тренировки;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·        подготовить из числа занимающихся инструкторов-общественников и судей по спорту;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·        ор</w:t>
      </w:r>
      <w:r w:rsidR="00F073A5">
        <w:rPr>
          <w:rFonts w:ascii="Times New Roman" w:hAnsi="Times New Roman" w:cs="Times New Roman"/>
          <w:sz w:val="28"/>
          <w:szCs w:val="28"/>
          <w:lang w:eastAsia="ru-RU"/>
        </w:rPr>
        <w:t>ганизовать взаимодействие ДЮСШ №1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 xml:space="preserve"> с образовательными учреждениями по вопросам массового привлечения детей к спорту. 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направления работы: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·        осуществление образовательного процесса в рамках дополнительного образования по физической культуре и спорту;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·        создание системы практической деятельности по улучшению и укреплению здоровья детей, подростков и молодежи города</w:t>
      </w:r>
      <w:r w:rsidR="00F073A5">
        <w:rPr>
          <w:rFonts w:ascii="Times New Roman" w:hAnsi="Times New Roman" w:cs="Times New Roman"/>
          <w:sz w:val="28"/>
          <w:szCs w:val="28"/>
          <w:lang w:eastAsia="ru-RU"/>
        </w:rPr>
        <w:t xml:space="preserve"> и района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·        достижение обучающимися наилучших результатов в избранном виде спорта;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·        создание системы подготовки спортсменов к профессиональной деятельности;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·        совершенствование и укрепление спортивно-материальной базы.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деятельности: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·        программно-методическое обеспечение учебно-тренировочного процесса;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·        повышение профессионального мастерства педагогов;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·        подготовка спортсменов-разрядников в культивируемых видах спорта;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·        подготовка и проведение соревнований на первенство города, области и региона;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·  </w:t>
      </w:r>
      <w:r w:rsidR="00F073A5">
        <w:rPr>
          <w:rFonts w:ascii="Times New Roman" w:hAnsi="Times New Roman" w:cs="Times New Roman"/>
          <w:sz w:val="28"/>
          <w:szCs w:val="28"/>
          <w:lang w:eastAsia="ru-RU"/>
        </w:rPr>
        <w:t>      участие спортсменов ДЮСШ №1</w:t>
      </w:r>
      <w:r w:rsidRPr="00B74EF1">
        <w:rPr>
          <w:rFonts w:ascii="Times New Roman" w:hAnsi="Times New Roman" w:cs="Times New Roman"/>
          <w:sz w:val="28"/>
          <w:szCs w:val="28"/>
          <w:lang w:eastAsia="ru-RU"/>
        </w:rPr>
        <w:t xml:space="preserve"> в соревнованиях всех уровней;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·        выявление лучших обучающихся и их тренеров-преподавателей по итогам выступления на соревнованиях.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B74E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Диагностика и анализ образовательного процесса: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·        методическая и практическая помощь в организации и проведении спортивных соревнований;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·        участие во всех городских спортивно-массовых и культурных мероприятиях;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·        мониторинг образовательных программ два раза в год (январь, июнь);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·        организация занятости обучающихся в дни школьных каникул.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B74E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направления развития:</w:t>
      </w:r>
    </w:p>
    <w:p w:rsidR="00B74EF1" w:rsidRPr="00B74EF1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>·        подготовка спортсменов высокого класса и массовых разрядов в культивируемых видах спорта;</w:t>
      </w:r>
    </w:p>
    <w:p w:rsidR="00B74EF1" w:rsidRPr="00B74EF1" w:rsidRDefault="00B74EF1" w:rsidP="00F073A5">
      <w:pPr>
        <w:pStyle w:val="a8"/>
        <w:jc w:val="both"/>
        <w:rPr>
          <w:sz w:val="24"/>
          <w:szCs w:val="24"/>
          <w:lang w:eastAsia="ru-RU"/>
        </w:rPr>
      </w:pPr>
      <w:r w:rsidRPr="00B74EF1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помощь выпускникам в профориентации, </w:t>
      </w:r>
      <w:r w:rsidRPr="00F073A5">
        <w:rPr>
          <w:rFonts w:ascii="Times New Roman" w:hAnsi="Times New Roman" w:cs="Times New Roman"/>
          <w:sz w:val="28"/>
          <w:szCs w:val="28"/>
          <w:lang w:eastAsia="ru-RU"/>
        </w:rPr>
        <w:t>в выборе будущей профессии</w:t>
      </w:r>
      <w:r w:rsidRPr="00B74EF1">
        <w:rPr>
          <w:sz w:val="24"/>
          <w:szCs w:val="24"/>
          <w:lang w:eastAsia="ru-RU"/>
        </w:rPr>
        <w:t>.</w:t>
      </w:r>
    </w:p>
    <w:p w:rsidR="00B74EF1" w:rsidRPr="00B74EF1" w:rsidRDefault="00B74EF1" w:rsidP="00B74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EF1" w:rsidRPr="00F073A5" w:rsidRDefault="00B74EF1" w:rsidP="00F07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Информационно-аналитические данные о школе</w:t>
      </w:r>
    </w:p>
    <w:p w:rsidR="00B74EF1" w:rsidRPr="00F073A5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3A5">
        <w:rPr>
          <w:rFonts w:ascii="Times New Roman" w:hAnsi="Times New Roman" w:cs="Times New Roman"/>
          <w:sz w:val="28"/>
          <w:szCs w:val="28"/>
          <w:lang w:eastAsia="ru-RU"/>
        </w:rPr>
        <w:t>1.1. Информация о школе</w:t>
      </w:r>
    </w:p>
    <w:p w:rsidR="00B74EF1" w:rsidRPr="00F073A5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3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073A5" w:rsidRPr="00F073A5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3A5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="00F073A5" w:rsidRPr="00F073A5">
        <w:rPr>
          <w:rFonts w:ascii="Times New Roman" w:hAnsi="Times New Roman" w:cs="Times New Roman"/>
          <w:sz w:val="28"/>
          <w:szCs w:val="28"/>
          <w:lang w:eastAsia="ru-RU"/>
        </w:rPr>
        <w:t>Год основания школы – 1960.</w:t>
      </w:r>
    </w:p>
    <w:p w:rsidR="00F073A5" w:rsidRDefault="00F073A5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3A5">
        <w:rPr>
          <w:rFonts w:ascii="Times New Roman" w:hAnsi="Times New Roman" w:cs="Times New Roman"/>
          <w:sz w:val="28"/>
          <w:szCs w:val="28"/>
          <w:lang w:eastAsia="ru-RU"/>
        </w:rPr>
        <w:t>12 декабря 2013</w:t>
      </w:r>
      <w:r w:rsidR="00B74EF1" w:rsidRPr="00F073A5">
        <w:rPr>
          <w:rFonts w:ascii="Times New Roman" w:hAnsi="Times New Roman" w:cs="Times New Roman"/>
          <w:sz w:val="28"/>
          <w:szCs w:val="28"/>
          <w:lang w:eastAsia="ru-RU"/>
        </w:rPr>
        <w:t xml:space="preserve"> года спортивная школа получила Лицензию</w:t>
      </w:r>
      <w:r w:rsidR="001729AD">
        <w:rPr>
          <w:rFonts w:ascii="Times New Roman" w:hAnsi="Times New Roman" w:cs="Times New Roman"/>
          <w:sz w:val="28"/>
          <w:szCs w:val="28"/>
          <w:lang w:eastAsia="ru-RU"/>
        </w:rPr>
        <w:t xml:space="preserve"> (№ №369/13 от 12.12.13) Серия 76Л01 №0000672)</w:t>
      </w:r>
      <w:r w:rsidR="00B74EF1" w:rsidRPr="00F073A5">
        <w:rPr>
          <w:rFonts w:ascii="Times New Roman" w:hAnsi="Times New Roman" w:cs="Times New Roman"/>
          <w:sz w:val="28"/>
          <w:szCs w:val="28"/>
          <w:lang w:eastAsia="ru-RU"/>
        </w:rPr>
        <w:t>, на основании которой имеет право осуществлять образовательную деятельность</w:t>
      </w:r>
      <w:r w:rsidRPr="00F073A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4EF1" w:rsidRPr="00F073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29AD" w:rsidRPr="00F073A5" w:rsidRDefault="001729AD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73A5" w:rsidRDefault="00F073A5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3A5">
        <w:rPr>
          <w:rFonts w:ascii="Times New Roman" w:hAnsi="Times New Roman" w:cs="Times New Roman"/>
          <w:sz w:val="28"/>
          <w:szCs w:val="28"/>
          <w:lang w:eastAsia="ru-RU"/>
        </w:rPr>
        <w:t>Реализуемые программы:</w:t>
      </w:r>
    </w:p>
    <w:p w:rsidR="00F073A5" w:rsidRDefault="00F073A5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-лыжные гонки;</w:t>
      </w:r>
    </w:p>
    <w:p w:rsidR="00F073A5" w:rsidRDefault="00F073A5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-плавание;</w:t>
      </w:r>
    </w:p>
    <w:p w:rsidR="00F073A5" w:rsidRDefault="00F073A5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-бокс;</w:t>
      </w:r>
    </w:p>
    <w:p w:rsidR="00F073A5" w:rsidRDefault="00F073A5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-тайский бокс;</w:t>
      </w:r>
    </w:p>
    <w:p w:rsidR="00F073A5" w:rsidRDefault="00F073A5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-самбо (дзюдо);</w:t>
      </w:r>
    </w:p>
    <w:p w:rsidR="00F073A5" w:rsidRDefault="00F073A5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-греко-римская борьба;</w:t>
      </w:r>
    </w:p>
    <w:p w:rsidR="00F073A5" w:rsidRDefault="00F073A5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полиатлон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73A5" w:rsidRDefault="00F073A5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-занятия с детьми специальных медицинских групп;</w:t>
      </w:r>
    </w:p>
    <w:p w:rsidR="00F073A5" w:rsidRDefault="00F073A5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-адаптивная физическая культура.</w:t>
      </w:r>
    </w:p>
    <w:p w:rsidR="00F073A5" w:rsidRPr="00F073A5" w:rsidRDefault="00F073A5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EF1" w:rsidRPr="00F073A5" w:rsidRDefault="001D2D30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="00B74EF1" w:rsidRPr="00F073A5">
        <w:rPr>
          <w:rFonts w:ascii="Times New Roman" w:hAnsi="Times New Roman" w:cs="Times New Roman"/>
          <w:sz w:val="28"/>
          <w:szCs w:val="28"/>
          <w:lang w:eastAsia="ru-RU"/>
        </w:rPr>
        <w:t>Учредителем детско-юношеской спортивной школы являет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B74EF1" w:rsidRPr="00F073A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 и полномочия учредителя Учреждения от имени ТМР осуществляет  Департамент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74EF1" w:rsidRPr="00F073A5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3A5">
        <w:rPr>
          <w:rFonts w:ascii="Times New Roman" w:hAnsi="Times New Roman" w:cs="Times New Roman"/>
          <w:sz w:val="28"/>
          <w:szCs w:val="28"/>
          <w:lang w:eastAsia="ru-RU"/>
        </w:rPr>
        <w:t>         Школа является важным звеном в городской системе дополнительного образования по подготовке спортсменов различного уровня и квалификации, по пропаганде физической культуры и спорта, здоровому образу жизни, противодействию распространения антисоциальных явлений среди подрастающего поколения.</w:t>
      </w:r>
    </w:p>
    <w:p w:rsidR="00B74EF1" w:rsidRPr="00F073A5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3A5">
        <w:rPr>
          <w:rFonts w:ascii="Times New Roman" w:hAnsi="Times New Roman" w:cs="Times New Roman"/>
          <w:sz w:val="28"/>
          <w:szCs w:val="28"/>
          <w:lang w:eastAsia="ru-RU"/>
        </w:rPr>
        <w:t>         Направление и содержание деятельности спортивной школы определяются федеральной и областной программами развития системы общего и дополнительного образования, ведомственными нормативными документами Департамента образования ЯО,</w:t>
      </w:r>
      <w:r w:rsidR="001D2D30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нормативными документами Департамента образования ТМР,</w:t>
      </w:r>
      <w:r w:rsidRPr="00F073A5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МОУ</w:t>
      </w:r>
      <w:r w:rsidR="001D2D30">
        <w:rPr>
          <w:rFonts w:ascii="Times New Roman" w:hAnsi="Times New Roman" w:cs="Times New Roman"/>
          <w:sz w:val="28"/>
          <w:szCs w:val="28"/>
          <w:lang w:eastAsia="ru-RU"/>
        </w:rPr>
        <w:t xml:space="preserve"> ДОД ДЮСШ №1</w:t>
      </w:r>
    </w:p>
    <w:p w:rsidR="00B74EF1" w:rsidRPr="00F073A5" w:rsidRDefault="00B74EF1" w:rsidP="00F073A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3A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1D2D30" w:rsidRDefault="001D2D30" w:rsidP="001D2D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sz w:val="28"/>
          <w:szCs w:val="28"/>
          <w:lang w:eastAsia="ru-RU"/>
        </w:rPr>
        <w:t>1</w:t>
      </w:r>
      <w:r w:rsidR="00B74EF1" w:rsidRPr="001729AD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B74EF1" w:rsidRPr="001D2D30">
        <w:rPr>
          <w:rFonts w:ascii="Times New Roman" w:hAnsi="Times New Roman" w:cs="Times New Roman"/>
          <w:sz w:val="28"/>
          <w:szCs w:val="28"/>
          <w:lang w:eastAsia="ru-RU"/>
        </w:rPr>
        <w:t>. Структура управления школой.</w:t>
      </w:r>
    </w:p>
    <w:p w:rsidR="00B74EF1" w:rsidRPr="001D2D30" w:rsidRDefault="00B74EF1" w:rsidP="001D2D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D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1D2D30" w:rsidRDefault="001D2D30" w:rsidP="001D2D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74EF1" w:rsidRPr="001D2D30">
        <w:rPr>
          <w:rFonts w:ascii="Times New Roman" w:hAnsi="Times New Roman" w:cs="Times New Roman"/>
          <w:sz w:val="28"/>
          <w:szCs w:val="28"/>
          <w:lang w:eastAsia="ru-RU"/>
        </w:rPr>
        <w:t>В реализации образовательной Программы спортивной школы участвуют администрация, тренеры-препода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ватели</w:t>
      </w:r>
      <w:r w:rsidR="00B74EF1" w:rsidRPr="001D2D30">
        <w:rPr>
          <w:rFonts w:ascii="Times New Roman" w:hAnsi="Times New Roman" w:cs="Times New Roman"/>
          <w:sz w:val="28"/>
          <w:szCs w:val="28"/>
          <w:lang w:eastAsia="ru-RU"/>
        </w:rPr>
        <w:t>, родители обучающихся и сами обучающиеся школы.</w:t>
      </w:r>
    </w:p>
    <w:p w:rsidR="00B74EF1" w:rsidRPr="001D2D30" w:rsidRDefault="001D2D30" w:rsidP="001D2D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74EF1" w:rsidRPr="001D2D30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Принципы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системой ДЮСШ №1</w:t>
      </w:r>
      <w:r w:rsidR="00B74EF1" w:rsidRPr="001D2D30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предполагают сочетание интересов детского и взрослого коллективов и исходит из особенностей школы как социально-педагогической системы, предполагает обеспечение взаимообусловленности развития этих коллективов. При этом предусматривается развитие детской самостоятельности и инициативы, развитие самосознания детей.</w:t>
      </w:r>
    </w:p>
    <w:p w:rsidR="00B74EF1" w:rsidRPr="001D2D30" w:rsidRDefault="001D2D30" w:rsidP="001D2D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74EF1" w:rsidRPr="001D2D30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школой означает осуществление разнообразной деятельности: административной, хозяйственной, организационной, правовой, </w:t>
      </w:r>
      <w:r w:rsidR="00B74EF1" w:rsidRPr="001D2D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педагогической. Эта деятельность направлена на решение различных по характеру задач: укрепление материально-технической базы спортшколы, благоустройство территории, обеспечение санитарно-гигиенических условий в школе, расстановку педагогических кадров, комплектование групп, регулирование режима работы школы, контроль за деятельностью тренеров-преподавателей и учащихся, организацию спортивных соревнований, обеспечение сплоченности, творческого отношения к делу и др. Однако эффективность этой деятельности достигается, когда она всецело подчинена педагогическим задачам.</w:t>
      </w:r>
    </w:p>
    <w:p w:rsidR="00B74EF1" w:rsidRPr="001D2D30" w:rsidRDefault="001D2D30" w:rsidP="001D2D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школой должно осуществляться на основе определенной общепринятой нормативной базы, в соответствии с имеющимися рекомендациями, регламентирующими различные стороны учебно-воспитательной работы, положениями, уставом, инструкциями, методическими указаниями, циркулярными письмами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ЯО, Департамента образования ТМР.</w:t>
      </w:r>
    </w:p>
    <w:p w:rsidR="00B74EF1" w:rsidRPr="001D2D30" w:rsidRDefault="001D2D30" w:rsidP="001D2D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единого подхода к решению наиболее важных и сложных педагогических задач и проблем, единая линия в воспитании и обучении, предполагающая одновременно и многообразие форм и методов работы различных тренеров-преподавателей, является одним из условий успеха.</w:t>
      </w:r>
    </w:p>
    <w:p w:rsidR="00B74EF1" w:rsidRPr="001D2D30" w:rsidRDefault="001D2D30" w:rsidP="001D2D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29.04.2012 года №273-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>РФ «Об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и программами ДЮСШ№1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педагогического коллектива направлена на развитие личности обучающихся, на создание условий для их самоопределения и самореализации.</w:t>
      </w:r>
    </w:p>
    <w:p w:rsidR="00B74EF1" w:rsidRPr="001D2D30" w:rsidRDefault="001D2D30" w:rsidP="001D2D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Большой, важной и очень сложной работой администрации школы является выявление, изучение, обобщение, распространение и внедрение передового педагогического опыта, индивидуального стиля профессиональной деятельности.</w:t>
      </w:r>
    </w:p>
    <w:p w:rsidR="00B74EF1" w:rsidRPr="001D2D30" w:rsidRDefault="001D2D30" w:rsidP="001D2D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является одним из эффективных направлений работы с кадрами по повышению профессионального мастерства.</w:t>
      </w:r>
    </w:p>
    <w:p w:rsidR="00B74EF1" w:rsidRPr="001D2D30" w:rsidRDefault="00B74EF1" w:rsidP="001D2D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EF1" w:rsidRPr="001D2D30" w:rsidRDefault="00B74EF1" w:rsidP="001D2D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Режим работы педагогического персонала школы.</w:t>
      </w:r>
    </w:p>
    <w:p w:rsidR="00B74EF1" w:rsidRPr="001D2D30" w:rsidRDefault="00B74EF1" w:rsidP="001D2D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56F4" w:rsidRDefault="009F56F4" w:rsidP="001D2D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обучающихся в учреждении определяется на начало 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тверждается приказом директора. </w:t>
      </w:r>
    </w:p>
    <w:p w:rsidR="00B74EF1" w:rsidRPr="001D2D30" w:rsidRDefault="009F56F4" w:rsidP="001D2D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Режим занятий обучающихся в ш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 определяется расписанием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директором ДЮСШ №1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EF1" w:rsidRPr="001D2D30" w:rsidRDefault="009F56F4" w:rsidP="001D2D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ДЮСШ №1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свою деятельность шесть дней в неделю с понедельника по субботу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графика расписания учебно-тренировочных занятий.</w:t>
      </w:r>
    </w:p>
    <w:p w:rsidR="00B74EF1" w:rsidRPr="001D2D30" w:rsidRDefault="009F56F4" w:rsidP="001D2D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учебно-тренировочных занятий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администрацией ДЮСШ №1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тренеров-преподавателей с учетом наиболее благоприятного режима труда и отдыха обучающихся, возрастных особенностей, спортивной подготовки и санитарно – гигиенических норм. 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утверждения расписания учебно-тренировочных занятий регламентируются внутренними локальными актами спортивной школы.</w:t>
      </w:r>
    </w:p>
    <w:p w:rsidR="00B74EF1" w:rsidRPr="001D2D30" w:rsidRDefault="009F56F4" w:rsidP="001D2D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ДЮСШ №1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сокращенная продолжительность рабочего времени – не более 36 часов в неделю. Выходной у педагогических работников устанавливается согласно графика расписания учебно-тренировочных занятий.</w:t>
      </w:r>
    </w:p>
    <w:p w:rsidR="00B74EF1" w:rsidRDefault="009F56F4" w:rsidP="001D2D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выездных учебно-тренировочных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 с обучающимися ДЮСШ №1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при безоговорочном согласии педагогического работника работать в выходные и праздничные дни, при условии выпадения таких дней на время организации выездного мероприятия.</w:t>
      </w:r>
    </w:p>
    <w:p w:rsidR="00830C3C" w:rsidRPr="001D2D30" w:rsidRDefault="00830C3C" w:rsidP="001D2D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EF1" w:rsidRPr="001D2D30" w:rsidRDefault="00B74EF1" w:rsidP="001D2D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Учебный план</w:t>
      </w:r>
    </w:p>
    <w:p w:rsidR="00B74EF1" w:rsidRPr="001D2D30" w:rsidRDefault="00B74EF1" w:rsidP="001D2D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Организация учебно-тренировочного и учебно-воспитательного процессов</w:t>
      </w:r>
    </w:p>
    <w:p w:rsidR="00B74EF1" w:rsidRPr="001D2D30" w:rsidRDefault="00B74EF1" w:rsidP="001D2D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EF1" w:rsidRPr="001D2D30" w:rsidRDefault="009F56F4" w:rsidP="001D2D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год в ДЮСШ №1</w:t>
      </w:r>
      <w:r w:rsidR="00B74EF1" w:rsidRPr="001D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первого сентября. Учебно-тренировочные занятия в отделениях по видам спорта проводятся по учебным программам и планам.</w:t>
      </w:r>
    </w:p>
    <w:p w:rsidR="00B74EF1" w:rsidRPr="001D2D30" w:rsidRDefault="009F56F4" w:rsidP="001D2D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74EF1" w:rsidRPr="001D2D30">
        <w:rPr>
          <w:rFonts w:ascii="Times New Roman" w:hAnsi="Times New Roman" w:cs="Times New Roman"/>
          <w:sz w:val="28"/>
          <w:szCs w:val="28"/>
          <w:lang w:eastAsia="ru-RU"/>
        </w:rPr>
        <w:t>Учебный план составлен в соответствии с федеральными и ведомственными нормативными документами, Уставом МОУ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ДОД ДЮСШ №1</w:t>
      </w:r>
      <w:r w:rsidR="00B74EF1" w:rsidRPr="001D2D30">
        <w:rPr>
          <w:rFonts w:ascii="Times New Roman" w:hAnsi="Times New Roman" w:cs="Times New Roman"/>
          <w:sz w:val="28"/>
          <w:szCs w:val="28"/>
          <w:lang w:eastAsia="ru-RU"/>
        </w:rPr>
        <w:t>, целями и задачами по развитию физического воспитания и спорта, определенным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 Департаментом образования ТМР</w:t>
      </w:r>
      <w:r w:rsidR="00B74EF1" w:rsidRPr="001D2D30">
        <w:rPr>
          <w:rFonts w:ascii="Times New Roman" w:hAnsi="Times New Roman" w:cs="Times New Roman"/>
          <w:sz w:val="28"/>
          <w:szCs w:val="28"/>
          <w:lang w:eastAsia="ru-RU"/>
        </w:rPr>
        <w:t xml:space="preserve">. Учебный план раскрывает последовательность и </w:t>
      </w:r>
      <w:proofErr w:type="spellStart"/>
      <w:r w:rsidR="00B74EF1" w:rsidRPr="001D2D30">
        <w:rPr>
          <w:rFonts w:ascii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="00B74EF1" w:rsidRPr="001D2D3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в соответствии с возможностями и физиологическими особенностями учащихся, с установленными сроками и этапами подготовки, формами организации учебно-тренировочного процесса.</w:t>
      </w:r>
    </w:p>
    <w:p w:rsidR="00B74EF1" w:rsidRPr="001D2D30" w:rsidRDefault="009F56F4" w:rsidP="001D2D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74EF1" w:rsidRPr="001D2D30">
        <w:rPr>
          <w:rFonts w:ascii="Times New Roman" w:hAnsi="Times New Roman" w:cs="Times New Roman"/>
          <w:sz w:val="28"/>
          <w:szCs w:val="28"/>
          <w:lang w:eastAsia="ru-RU"/>
        </w:rPr>
        <w:t>Учебные программы, реализуемые в МОУ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ДОД ДЮСШ №1,</w:t>
      </w:r>
      <w:r w:rsidR="00B74EF1" w:rsidRPr="001D2D30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 стратегическую направленность в развитии культивируемых видов спорта и являются основными документами, определяющими деятельность тренеров-преподавателей по этапной подготовке спортсменов. В программах сформулированы цели и задачи каждого этапа подготовки, предусмотрены содержание и объемы тренировочных нагрузок, нормативно-квалификационные требования. Все программы определяют и регламентируют теоретическую, практическую и воспитательную деятельность тренеров-преподавателей в ходе учебно-тренировочного процесса.</w:t>
      </w:r>
    </w:p>
    <w:p w:rsidR="00B74EF1" w:rsidRPr="001D2D30" w:rsidRDefault="00B74EF1" w:rsidP="001D2D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D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1D2D30" w:rsidRDefault="00B74EF1" w:rsidP="001D2D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D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1D2D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2D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времени и учебном плане па основные разделы подготовки по годам обучения осуществляются в соответствии с конкретными задачами многолетней тренировки.</w:t>
      </w:r>
    </w:p>
    <w:p w:rsidR="00B74EF1" w:rsidRPr="001D2D30" w:rsidRDefault="00B74EF1" w:rsidP="001D2D3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D3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9F56F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Спортивно-оздоровительный этап и этап начальной подготовки (предварительной подготовки</w:t>
      </w:r>
      <w:r w:rsidRPr="009F56F4">
        <w:rPr>
          <w:rFonts w:ascii="Times New Roman" w:hAnsi="Times New Roman" w:cs="Times New Roman"/>
          <w:sz w:val="28"/>
          <w:szCs w:val="28"/>
          <w:lang w:eastAsia="ru-RU"/>
        </w:rPr>
        <w:t xml:space="preserve">): 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Задачи и преимущественная направленность учебно-тренировочного процесса: 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– укрепление здоровья, содействие правильному физическому развитию и разносторонней физической подготовленности;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– развитие физических качеств: быстроты, ловкости, гибкости, скоростно-силовых качеств;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– овладение основами техники выполнения физических упражнений;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– приобретение разносторонней физической подготовленности на основе занятий различными видами спорта;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– привитие стойкого интереса к занятиям спортом;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– воспитание черт спортивного характера;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– воспитание трудолюбия, коллективизма, культуры поведения.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9F56F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Учебно-тренировочный этап (до 2-х лет обучения – этап начальной спортивной специализации</w:t>
      </w:r>
      <w:r w:rsidRPr="009F56F4">
        <w:rPr>
          <w:rFonts w:ascii="Times New Roman" w:hAnsi="Times New Roman" w:cs="Times New Roman"/>
          <w:sz w:val="28"/>
          <w:szCs w:val="28"/>
          <w:lang w:eastAsia="ru-RU"/>
        </w:rPr>
        <w:t>): 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Задачи и преимущественная направленность: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уровня разносторонней физической и функциональной подготовленности;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овладение основами техники в избранном виде спорта; 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приобретение соревновательного опыта путем участия в соревнованиях по различным видам спорта;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уточнение спортивной специализации.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9F5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Учебно-тренировочный этап (свыше 2-х лет обучения – этап углубленной  тренировки):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Задачи и преимущественная направленность тренировки: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совершенствование техники;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специальных физических качеств;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уровня функциональной подготовленности;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освоение допустимых тренировочных и соревновательных нагрузок;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накопление соревновательного опыта.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9F5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спортивного совершенствования: 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Задачи и преимущественная направленность подготовки: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совершенствование техники;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специальных физических качеств;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освоение повышенных тренировочных нагрузок; 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достижение спортивных результатов, характерных для зоны первых больших успехов (выполнение нормативов КМС и МС);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дальнейшее приобретение соревновательного опыта.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 высшего спортивного мастерства: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Задачи и преимущественная направленность подготовки: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укрепление здоровья и дальнейшее повышение всестороннего физического развития;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совершенствование качеств, необходимых троеборцу;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совершенствование техники пауэрлифтинга;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морально-волевых качеств и психологической подготовленности;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приобретение соревновательного опыта;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приобретение навыков работы в качестве помощника тренера и судьи.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Теоретическая подготовка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данном разделе приводится примерный план теоретической подготовки учащихся этапов УТ и СС, который должен содержать минимум необходимых знаний.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подготовка проводится в форме бесед, лекций и непосредственно в тренировке органически связанных с физической, технико-тактической, моральной и волевой подготовкой как элемент практических знаний.</w:t>
      </w:r>
    </w:p>
    <w:p w:rsidR="00B74EF1" w:rsidRPr="009F56F4" w:rsidRDefault="00B74EF1" w:rsidP="009F56F4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 </w:t>
      </w:r>
    </w:p>
    <w:p w:rsidR="00830C3C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56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9F5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56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Педагогический и врачебный контроль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9F56F4" w:rsidRDefault="00830C3C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74EF1" w:rsidRPr="009F56F4">
        <w:rPr>
          <w:rFonts w:ascii="Times New Roman" w:hAnsi="Times New Roman" w:cs="Times New Roman"/>
          <w:sz w:val="28"/>
          <w:szCs w:val="28"/>
          <w:lang w:eastAsia="ru-RU"/>
        </w:rPr>
        <w:t>Этот раздел программы включает: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– комплексы контрольных упражнений для оценки общей, специальной физической и технико-тактической подготовленности учащихся;      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– организацию и методические указания по проведению тестирования; 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– задачи, методы и организацию медицинских обследований.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         Основными задачами медицинского обследования в группах начальной подготовки является контроль за состоянием здоровья, привитие гигиенических навыков и привычки неукоснительного выполнения рекомендаций врача. В начале и конце учебного года занимающиеся проходят углубленные медицинские обследования. Все это позволяет установить исходный уровень состояния здоровья, физического развития, и функциональной подготовленности. В процессе многолетней подготовки углубленные медицинские обследования позволяют следить за динамикой этих показателей, а текущие обследования – контролировать переносимость тренировочных и соревновательных нагрузок и своевременно принимать необходимые лечебно-профилактические меры.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2.5. Восстановительные средства и мероприятия. 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         Данный раздел программы должен включать широкий круг средств и мероприятий (педагогических, гигиенических, медико-биологических) для восстановления работоспособности спортсменов.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B74EF1" w:rsidRPr="009F56F4" w:rsidRDefault="009F56F4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B74EF1" w:rsidRPr="009F56F4">
        <w:rPr>
          <w:rFonts w:ascii="Times New Roman" w:hAnsi="Times New Roman" w:cs="Times New Roman"/>
          <w:sz w:val="28"/>
          <w:szCs w:val="28"/>
          <w:lang w:eastAsia="ru-RU"/>
        </w:rPr>
        <w:t>Учебно-тренировочный этап (до 2-х лет обучения) – восстановление работоспособности происходит, главным образом, естественным путем: чередованием тренировочные дней и дней отдыха; постепенным возрастанием объема и интенсивности тренировочных нагрузок; проведением занятий в игровой форме. К гигиеническим средствам следует отнести: душ, теплые ванны, водные процедуры закаливающего характера, прогулки на свежем воздухе. Режим дня и питания. Витаминизация.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B74EF1" w:rsidRPr="009F56F4" w:rsidRDefault="009F56F4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74EF1" w:rsidRPr="009F56F4">
        <w:rPr>
          <w:rFonts w:ascii="Times New Roman" w:hAnsi="Times New Roman" w:cs="Times New Roman"/>
          <w:sz w:val="28"/>
          <w:szCs w:val="28"/>
          <w:lang w:eastAsia="ru-RU"/>
        </w:rPr>
        <w:t>Учебно-тренировочный этап (свыше 2-х лет обучения) – рациональное построение тренировки и соответствие её объема и интенсивности функциональному состоянию организма спортсмена; гигиенические средства восстановления используются те же, что и для УТГ-1 и УТГ-2. Из медико-биологических средств восстановления: витаминизация, физиотерапия, гидротерапия, массаж, русская парная баня и сауна.</w:t>
      </w:r>
    </w:p>
    <w:p w:rsidR="00B74EF1" w:rsidRPr="009F56F4" w:rsidRDefault="00B74EF1" w:rsidP="009F56F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6F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Default="009F56F4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74EF1" w:rsidRPr="009F56F4">
        <w:rPr>
          <w:rFonts w:ascii="Times New Roman" w:hAnsi="Times New Roman" w:cs="Times New Roman"/>
          <w:sz w:val="28"/>
          <w:szCs w:val="28"/>
          <w:lang w:eastAsia="ru-RU"/>
        </w:rPr>
        <w:t>На этапе спортивного совершенствования с ростом объема специальной физической подготовки и количества соревнований увеличивается время, отводимое на восстановление организма. На данном этапе подготовки необходимо комплексное применение всех средств восстановления (педагогические, гигиенические, медико-биологические).</w:t>
      </w:r>
    </w:p>
    <w:p w:rsidR="00A50B01" w:rsidRPr="00A50B01" w:rsidRDefault="00A50B0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>На этапе высшего спортивного мастерства гигиенические средства восстановления используются те же, что и для спортивного совершенствования.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2.6. Инструкторская и судейская практика. 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>         В данном разделе программы следует представить содержание инструкторской и судейской практики для учащихся этапов УТ, СС и ВСМ.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>         Одной из задач детско-юношеских спортивных школ является подготовка спортсменов к роли помощника тренера, инструкторов и участие в организации и проведении массовых спортивных соревнований в качестве судей.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>         Решение этих задач целесообразно начинать на учебно-тренировочном этапе и продолжать инструкторско-судейскую практику на всех последующих этапах подготовки. Занятия проводятся в форме бесед, семинаров, самостоятельного изучения литературы, практических занятий.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>Привитие судейских навыков осуществляется путем изучения правил соревнований, привлечения обучающихся к непосредственному выполнению отдельных судейских обязанностей в своей и других группах, ведения протоколов соревнований.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 xml:space="preserve">Спортсмены этапа СС должны самостоятельно составлять конспект занятия и комплекс тренировочных заданий для различных частей урока: разминки, основной и заключительной части, проводить учебно-тренировочные занятия в группах начальной подготовки и учебно-тренировочных до двух лет </w:t>
      </w:r>
      <w:r w:rsidRPr="00A50B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обучения. Принимать участие в судействе в детско-юношеских спортивных школах и городских соревнованиях в роли судьи, старшего судьи, секретаря.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>        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спорту.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0B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2.7. Воспитательная работа.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Воспитание морально-нравственных, волевых свойств личности.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A50B01" w:rsidRDefault="00A50B0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74EF1" w:rsidRPr="00A50B01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Спортивная школа организует воспитательную работу с учащимися </w:t>
      </w:r>
      <w:proofErr w:type="gramStart"/>
      <w:r w:rsidR="00B74EF1" w:rsidRPr="00A50B01">
        <w:rPr>
          <w:rFonts w:ascii="Times New Roman" w:hAnsi="Times New Roman" w:cs="Times New Roman"/>
          <w:sz w:val="28"/>
          <w:szCs w:val="28"/>
          <w:lang w:eastAsia="ru-RU"/>
        </w:rPr>
        <w:t>согласно раздела</w:t>
      </w:r>
      <w:proofErr w:type="gramEnd"/>
      <w:r w:rsidR="00B74EF1" w:rsidRPr="00A50B01">
        <w:rPr>
          <w:rFonts w:ascii="Times New Roman" w:hAnsi="Times New Roman" w:cs="Times New Roman"/>
          <w:sz w:val="28"/>
          <w:szCs w:val="28"/>
          <w:lang w:eastAsia="ru-RU"/>
        </w:rPr>
        <w:t xml:space="preserve"> «Воспитательная работа» годового плана работы школы, утвержденного директором школы.</w:t>
      </w:r>
    </w:p>
    <w:p w:rsidR="00B74EF1" w:rsidRPr="00A50B01" w:rsidRDefault="00A50B0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74EF1" w:rsidRPr="00A50B01">
        <w:rPr>
          <w:rFonts w:ascii="Times New Roman" w:hAnsi="Times New Roman" w:cs="Times New Roman"/>
          <w:sz w:val="28"/>
          <w:szCs w:val="28"/>
          <w:lang w:eastAsia="ru-RU"/>
        </w:rPr>
        <w:t>Воспитательная работа в школе преимущественно проводится в процессе учебно-тренировочных занятий, соревнований и должна формировать у юных и зрелых спортсменов потребность к занятиям спортом, постоянному стремлению к самосовершенствованию, к пополнению своих знаний, умений и навыков, воспитанию трудолюбия и бережного отношения к государственной собственности, к творческому подходу в жизни в применении своего опыта и знаний в практической деятельности.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>Волевые свойства спортсменов формируются на основе высокой идейности и нравственности. Формирование моральной направленных волевых качеств, которые так необходимы в спортивной деятельности, – одна из важных задач и сторон морально-волевой характеристики спортсмена.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>«Спортивной этикой» принято называть совокупность норм поведения, регулирующих отношения людей в сфере спортивной деятельности. Нормы спортивной этики легко воспринимаются, если они сводятся к требованиям вести себя в спорте так, как это достойно человека, честно соблюдать установленные правила соревнований, не прибегать к запрещенным способам достижения превосходства над соперником, не допускать грубостей и т.д.</w:t>
      </w:r>
    </w:p>
    <w:p w:rsidR="00B74EF1" w:rsidRPr="00A50B01" w:rsidRDefault="00A50B0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74EF1" w:rsidRPr="00A50B01">
        <w:rPr>
          <w:rFonts w:ascii="Times New Roman" w:hAnsi="Times New Roman" w:cs="Times New Roman"/>
          <w:sz w:val="28"/>
          <w:szCs w:val="28"/>
          <w:lang w:eastAsia="ru-RU"/>
        </w:rPr>
        <w:t>«Спортивная этика» является целью воспитания, потому что в ней концентрируются все нравственные нормы. Одновременно она может быть средством воспитания, как конкретный кодекс спортивной чести, к которому тренер с юных лет приучает спортсмена системой последовательных нравственных требований. </w:t>
      </w:r>
    </w:p>
    <w:p w:rsidR="00B74EF1" w:rsidRPr="001729AD" w:rsidRDefault="00B74EF1" w:rsidP="001729A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B74EF1" w:rsidRPr="00551AFD" w:rsidRDefault="00B74EF1" w:rsidP="00A50B0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1AFD">
        <w:rPr>
          <w:rFonts w:ascii="Times New Roman" w:hAnsi="Times New Roman" w:cs="Times New Roman"/>
          <w:b/>
          <w:sz w:val="28"/>
          <w:szCs w:val="28"/>
          <w:lang w:eastAsia="ru-RU"/>
        </w:rPr>
        <w:t>3. Содержание рабочих программ культивируемых видов спорта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>         В основу рабочих программ заложены основополагающие принципы спортивной подготовки юных спортсменов: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Принцип комплексности</w:t>
      </w:r>
      <w:r w:rsidRPr="00A50B01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тесную взаимосвязь всех сторон учебно-тренировочного процесса (теоретической, практической, и физической подготовки).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Принцип преемственности</w:t>
      </w:r>
      <w:r w:rsidRPr="00A50B0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последовательность изложения программного материала по этапам обучения, чтобы обеспечить в многолетнем учебно-тренировочном процессе преемственность задач, средств и методов подготовки, объемов тренировочных и соревновательных нагрузок.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Принцип вариантности</w:t>
      </w:r>
      <w:r w:rsidRPr="00A50B01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 в зависимости от этапа многолетней подготовки, индивидуальных особенностей спортсмена, вариативность программного материала для практических занятий.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551AFD" w:rsidRDefault="00B74EF1" w:rsidP="00A50B0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1A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Общая информация по учебным программам 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>         В МОУ</w:t>
      </w:r>
      <w:r w:rsidR="00A50B01">
        <w:rPr>
          <w:rFonts w:ascii="Times New Roman" w:hAnsi="Times New Roman" w:cs="Times New Roman"/>
          <w:sz w:val="28"/>
          <w:szCs w:val="28"/>
          <w:lang w:eastAsia="ru-RU"/>
        </w:rPr>
        <w:t xml:space="preserve"> ДОД ДЮСШ №1</w:t>
      </w:r>
      <w:r w:rsidRPr="00A50B01">
        <w:rPr>
          <w:rFonts w:ascii="Times New Roman" w:hAnsi="Times New Roman" w:cs="Times New Roman"/>
          <w:sz w:val="28"/>
          <w:szCs w:val="28"/>
          <w:lang w:eastAsia="ru-RU"/>
        </w:rPr>
        <w:t xml:space="preserve"> для реализации учебного процесса использовались типовые образовательные программы Государственного комитета </w:t>
      </w:r>
      <w:proofErr w:type="spellStart"/>
      <w:r w:rsidRPr="00A50B01">
        <w:rPr>
          <w:rFonts w:ascii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A50B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227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8"/>
        <w:gridCol w:w="59"/>
        <w:gridCol w:w="240"/>
      </w:tblGrid>
      <w:tr w:rsidR="00B74EF1" w:rsidRPr="00A50B01" w:rsidTr="004C2F0D">
        <w:trPr>
          <w:tblCellSpacing w:w="0" w:type="dxa"/>
        </w:trPr>
        <w:tc>
          <w:tcPr>
            <w:tcW w:w="1842" w:type="dxa"/>
            <w:vAlign w:val="center"/>
          </w:tcPr>
          <w:p w:rsidR="00B74EF1" w:rsidRDefault="00B74EF1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06233" w:rsidRDefault="00106233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06233" w:rsidRDefault="00106233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06233" w:rsidRDefault="00106233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06233" w:rsidRPr="00A50B01" w:rsidRDefault="00106233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74EF1" w:rsidRPr="00A50B01" w:rsidRDefault="00B74EF1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vAlign w:val="center"/>
          </w:tcPr>
          <w:p w:rsidR="00B74EF1" w:rsidRPr="00A50B01" w:rsidRDefault="00B74EF1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EF1" w:rsidRPr="00A50B01" w:rsidTr="004C2F0D">
        <w:trPr>
          <w:trHeight w:val="15"/>
          <w:tblCellSpacing w:w="0" w:type="dxa"/>
        </w:trPr>
        <w:tc>
          <w:tcPr>
            <w:tcW w:w="1842" w:type="dxa"/>
            <w:vMerge w:val="restart"/>
            <w:vAlign w:val="center"/>
          </w:tcPr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46"/>
              <w:gridCol w:w="2026"/>
              <w:gridCol w:w="1919"/>
              <w:gridCol w:w="1976"/>
              <w:gridCol w:w="2651"/>
            </w:tblGrid>
            <w:tr w:rsidR="003630BA" w:rsidTr="003630BA"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Период</w:t>
                  </w:r>
                </w:p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обучения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Минимальный</w:t>
                  </w:r>
                </w:p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возраст для зачисления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Минимальное число учащихся в группе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Максимальное кол-во учебных часов в неделю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Требования по ОФП, СФП, ТТП на конец учебного года.</w:t>
                  </w:r>
                </w:p>
              </w:tc>
            </w:tr>
            <w:tr w:rsidR="003630BA" w:rsidTr="003630BA">
              <w:tc>
                <w:tcPr>
                  <w:tcW w:w="99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                                                         СОГ</w:t>
                  </w:r>
                </w:p>
              </w:tc>
            </w:tr>
            <w:tr w:rsidR="003630BA" w:rsidTr="003630BA"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4</w:t>
                  </w:r>
                </w:p>
                <w:p w:rsidR="00551AFD" w:rsidRDefault="00551A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  <w:p w:rsidR="00551AFD" w:rsidRDefault="00551AF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Выполнение нормативов ОФП</w:t>
                  </w:r>
                </w:p>
              </w:tc>
            </w:tr>
            <w:tr w:rsidR="003630BA" w:rsidTr="003630BA">
              <w:trPr>
                <w:trHeight w:val="420"/>
              </w:trPr>
              <w:tc>
                <w:tcPr>
                  <w:tcW w:w="99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BA" w:rsidRDefault="003630BA" w:rsidP="003630BA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                                                                    ГНП</w:t>
                  </w:r>
                </w:p>
              </w:tc>
            </w:tr>
            <w:tr w:rsidR="003630BA" w:rsidTr="003630BA">
              <w:trPr>
                <w:trHeight w:val="380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BA" w:rsidRDefault="003630BA">
                  <w:pPr>
                    <w:jc w:val="both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До 1 года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Выполнение нормативов ОФП</w:t>
                  </w:r>
                </w:p>
              </w:tc>
            </w:tr>
            <w:tr w:rsidR="003630BA" w:rsidTr="003630BA">
              <w:trPr>
                <w:trHeight w:val="480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BA" w:rsidRDefault="003630BA">
                  <w:pPr>
                    <w:jc w:val="both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Свыше года</w:t>
                  </w:r>
                </w:p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0BA" w:rsidRDefault="003630BA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c>
            </w:tr>
            <w:tr w:rsidR="003630BA" w:rsidTr="003630BA">
              <w:trPr>
                <w:trHeight w:val="460"/>
              </w:trPr>
              <w:tc>
                <w:tcPr>
                  <w:tcW w:w="99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BA" w:rsidRDefault="003630BA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                                                                    УТГ</w:t>
                  </w:r>
                </w:p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c>
            </w:tr>
            <w:tr w:rsidR="003630BA" w:rsidTr="003630BA">
              <w:trPr>
                <w:trHeight w:val="400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1-ый год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6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Выполнение </w:t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lastRenderedPageBreak/>
                    <w:t>нормативов ОФП, СФП, ТТП</w:t>
                  </w:r>
                </w:p>
              </w:tc>
            </w:tr>
            <w:tr w:rsidR="003630BA" w:rsidTr="003630BA">
              <w:trPr>
                <w:trHeight w:val="160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lastRenderedPageBreak/>
                    <w:t>2-ой год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6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0BA" w:rsidRDefault="003630BA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c>
            </w:tr>
            <w:tr w:rsidR="003630BA" w:rsidTr="003630BA">
              <w:trPr>
                <w:trHeight w:val="400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3-ий год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6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0BA" w:rsidRDefault="003630BA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c>
            </w:tr>
            <w:tr w:rsidR="003630BA" w:rsidTr="003630BA">
              <w:trPr>
                <w:trHeight w:val="180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4-ый год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6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0BA" w:rsidRDefault="003630BA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c>
            </w:tr>
            <w:tr w:rsidR="003630BA" w:rsidTr="003630BA">
              <w:trPr>
                <w:trHeight w:val="240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5-ый год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6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0BA" w:rsidRDefault="003630BA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c>
            </w:tr>
            <w:tr w:rsidR="003630BA" w:rsidTr="003630BA">
              <w:trPr>
                <w:trHeight w:val="380"/>
              </w:trPr>
              <w:tc>
                <w:tcPr>
                  <w:tcW w:w="99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                                                                   ГСС</w:t>
                  </w:r>
                </w:p>
              </w:tc>
            </w:tr>
            <w:tr w:rsidR="003630BA" w:rsidTr="003630BA">
              <w:trPr>
                <w:trHeight w:val="320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До 1 года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6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КМС. Выполнение нормативов СФП, ТТП, достижение спортивных результатов.</w:t>
                  </w:r>
                </w:p>
              </w:tc>
            </w:tr>
            <w:tr w:rsidR="003630BA" w:rsidTr="003630BA">
              <w:trPr>
                <w:trHeight w:val="520"/>
              </w:trPr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30BA" w:rsidRDefault="003630BA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Свыше 1 года</w:t>
                  </w:r>
                </w:p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30BA" w:rsidRDefault="003630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6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30BA" w:rsidRDefault="003630BA">
                  <w:pPr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74EF1" w:rsidRPr="00A50B01" w:rsidRDefault="00B74EF1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74EF1" w:rsidRPr="00A50B01" w:rsidRDefault="00B74EF1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vAlign w:val="center"/>
          </w:tcPr>
          <w:p w:rsidR="00B74EF1" w:rsidRPr="00A50B01" w:rsidRDefault="00B74EF1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EF1" w:rsidRPr="00A50B01" w:rsidTr="004C2F0D">
        <w:trPr>
          <w:trHeight w:val="615"/>
          <w:tblCellSpacing w:w="0" w:type="dxa"/>
        </w:trPr>
        <w:tc>
          <w:tcPr>
            <w:tcW w:w="1842" w:type="dxa"/>
            <w:vMerge/>
            <w:vAlign w:val="center"/>
          </w:tcPr>
          <w:p w:rsidR="00B74EF1" w:rsidRPr="00A50B01" w:rsidRDefault="00B74EF1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74EF1" w:rsidRPr="00A50B01" w:rsidRDefault="00B74EF1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vAlign w:val="center"/>
          </w:tcPr>
          <w:p w:rsidR="00B74EF1" w:rsidRPr="00A50B01" w:rsidRDefault="00B74EF1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EF1" w:rsidRPr="00A50B01" w:rsidTr="004C2F0D">
        <w:trPr>
          <w:tblCellSpacing w:w="0" w:type="dxa"/>
        </w:trPr>
        <w:tc>
          <w:tcPr>
            <w:tcW w:w="1842" w:type="dxa"/>
            <w:vMerge/>
            <w:vAlign w:val="center"/>
          </w:tcPr>
          <w:p w:rsidR="00B74EF1" w:rsidRPr="00A50B01" w:rsidRDefault="00B74EF1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74EF1" w:rsidRPr="00A50B01" w:rsidRDefault="00B74EF1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vAlign w:val="center"/>
          </w:tcPr>
          <w:p w:rsidR="00B74EF1" w:rsidRPr="00A50B01" w:rsidRDefault="00B74EF1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EF1" w:rsidRPr="00A50B01" w:rsidTr="004C2F0D">
        <w:trPr>
          <w:tblCellSpacing w:w="0" w:type="dxa"/>
        </w:trPr>
        <w:tc>
          <w:tcPr>
            <w:tcW w:w="1842" w:type="dxa"/>
            <w:vMerge/>
            <w:vAlign w:val="center"/>
          </w:tcPr>
          <w:p w:rsidR="00B74EF1" w:rsidRPr="00A50B01" w:rsidRDefault="00B74EF1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74EF1" w:rsidRPr="00A50B01" w:rsidRDefault="00B74EF1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vAlign w:val="center"/>
          </w:tcPr>
          <w:p w:rsidR="00B74EF1" w:rsidRPr="00A50B01" w:rsidRDefault="00B74EF1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EF1" w:rsidRPr="00A50B01" w:rsidTr="004C2F0D">
        <w:trPr>
          <w:trHeight w:val="690"/>
          <w:tblCellSpacing w:w="0" w:type="dxa"/>
        </w:trPr>
        <w:tc>
          <w:tcPr>
            <w:tcW w:w="1842" w:type="dxa"/>
            <w:vMerge/>
            <w:vAlign w:val="center"/>
          </w:tcPr>
          <w:p w:rsidR="00B74EF1" w:rsidRPr="00A50B01" w:rsidRDefault="00B74EF1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74EF1" w:rsidRPr="00A50B01" w:rsidRDefault="00B74EF1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  <w:vAlign w:val="center"/>
          </w:tcPr>
          <w:p w:rsidR="00B74EF1" w:rsidRPr="00A50B01" w:rsidRDefault="00B74EF1" w:rsidP="00A50B0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EF1" w:rsidRPr="00A50B01" w:rsidRDefault="00830C3C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B74EF1" w:rsidRPr="00A50B01">
        <w:rPr>
          <w:rFonts w:ascii="Times New Roman" w:hAnsi="Times New Roman" w:cs="Times New Roman"/>
          <w:sz w:val="28"/>
          <w:szCs w:val="28"/>
          <w:lang w:eastAsia="ru-RU"/>
        </w:rPr>
        <w:t>Общегодовой</w:t>
      </w:r>
      <w:proofErr w:type="spellEnd"/>
      <w:r w:rsidR="00B74EF1" w:rsidRPr="00A50B01">
        <w:rPr>
          <w:rFonts w:ascii="Times New Roman" w:hAnsi="Times New Roman" w:cs="Times New Roman"/>
          <w:sz w:val="28"/>
          <w:szCs w:val="28"/>
          <w:lang w:eastAsia="ru-RU"/>
        </w:rPr>
        <w:t xml:space="preserve"> объем учебно-тренировочной нагрузки, предусмотренный указанными режимами нагрузки, в соответствии с Методическими рекомендациями по организации деятельности спортивных школ Российской Федерации от 12 декабря 2006 года № ск-02-10/3685, параграфа 3, пункта 3.11, примечания 2, начиная с учебно-тренировочного этапа подготовки свыше двух лет обучения может быть сокращен не более чем на 25%.</w:t>
      </w:r>
    </w:p>
    <w:p w:rsidR="00B74EF1" w:rsidRPr="00A50B01" w:rsidRDefault="00B74EF1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0B0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729AD" w:rsidRPr="001729AD" w:rsidRDefault="001729AD" w:rsidP="00A50B01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b/>
          <w:sz w:val="28"/>
          <w:szCs w:val="28"/>
          <w:lang w:eastAsia="ru-RU"/>
        </w:rPr>
        <w:t>6. Учебно-тематические планы отделений по видам спорта</w:t>
      </w:r>
    </w:p>
    <w:p w:rsidR="00B74EF1" w:rsidRDefault="008A0FD9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Учебно-тематические</w:t>
      </w:r>
      <w:r w:rsidR="00B74EF1" w:rsidRPr="00A50B01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ы отделений по видам спорта изложены в общеразвивающих программах физкультурно-спортивной направленности по видам спорта</w:t>
      </w:r>
      <w:r w:rsidR="00B74EF1" w:rsidRPr="00A50B01">
        <w:rPr>
          <w:rFonts w:ascii="Times New Roman" w:hAnsi="Times New Roman" w:cs="Times New Roman"/>
          <w:sz w:val="28"/>
          <w:szCs w:val="28"/>
          <w:lang w:eastAsia="ru-RU"/>
        </w:rPr>
        <w:t xml:space="preserve"> МОУ</w:t>
      </w:r>
      <w:r w:rsidR="004C2F0D">
        <w:rPr>
          <w:rFonts w:ascii="Times New Roman" w:hAnsi="Times New Roman" w:cs="Times New Roman"/>
          <w:sz w:val="28"/>
          <w:szCs w:val="28"/>
          <w:lang w:eastAsia="ru-RU"/>
        </w:rPr>
        <w:t xml:space="preserve"> ДОД ДЮСШ №1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0FD9" w:rsidRDefault="008A0FD9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FD9" w:rsidRPr="00A50B01" w:rsidRDefault="008A0FD9" w:rsidP="00A50B0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9AD">
        <w:rPr>
          <w:rFonts w:ascii="Times New Roman" w:hAnsi="Times New Roman" w:cs="Times New Roman"/>
          <w:b/>
          <w:sz w:val="28"/>
          <w:szCs w:val="28"/>
          <w:lang w:eastAsia="ru-RU"/>
        </w:rPr>
        <w:t>7. Основные термины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5447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00"/>
        <w:gridCol w:w="1271"/>
        <w:gridCol w:w="1138"/>
        <w:gridCol w:w="1136"/>
        <w:gridCol w:w="1136"/>
        <w:gridCol w:w="1136"/>
        <w:gridCol w:w="1136"/>
        <w:gridCol w:w="1136"/>
        <w:gridCol w:w="1136"/>
        <w:gridCol w:w="1121"/>
        <w:gridCol w:w="15"/>
      </w:tblGrid>
      <w:tr w:rsidR="00B74EF1" w:rsidRPr="00B74EF1" w:rsidTr="008A0FD9">
        <w:trPr>
          <w:gridBefore w:val="1"/>
          <w:wBefore w:w="567" w:type="dxa"/>
          <w:tblCellSpacing w:w="0" w:type="dxa"/>
        </w:trPr>
        <w:tc>
          <w:tcPr>
            <w:tcW w:w="4519" w:type="dxa"/>
            <w:gridSpan w:val="2"/>
            <w:vAlign w:val="center"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EF1" w:rsidRPr="00B74EF1" w:rsidTr="008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5" w:type="dxa"/>
          <w:trHeight w:val="1605"/>
          <w:tblCellSpacing w:w="0" w:type="dxa"/>
        </w:trPr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FD9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8A0FD9" w:rsidRPr="008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Устав МОУ</w:t>
            </w:r>
            <w:r w:rsidR="0083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0FD9" w:rsidRPr="008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 </w:t>
            </w:r>
          </w:p>
          <w:p w:rsidR="00B74EF1" w:rsidRPr="00B74EF1" w:rsidRDefault="008A0FD9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№1</w:t>
            </w:r>
          </w:p>
        </w:tc>
        <w:tc>
          <w:tcPr>
            <w:tcW w:w="117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Определяет:</w:t>
            </w:r>
          </w:p>
          <w:p w:rsidR="00B74EF1" w:rsidRP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роль администрации в управлении учреждением;</w:t>
            </w:r>
          </w:p>
          <w:p w:rsid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права и обязанности всех участников образовательного</w:t>
            </w:r>
          </w:p>
          <w:p w:rsidR="00B74EF1" w:rsidRP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процесса;</w:t>
            </w:r>
          </w:p>
          <w:p w:rsid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содержание деятельности образовательного</w:t>
            </w:r>
          </w:p>
          <w:p w:rsidR="00B74EF1" w:rsidRP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учреждения;</w:t>
            </w:r>
          </w:p>
          <w:p w:rsid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содержание деятельности родительских </w:t>
            </w:r>
          </w:p>
          <w:p w:rsidR="00B74EF1" w:rsidRP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ученических органов</w:t>
            </w:r>
            <w:r w:rsid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соуправления</w:t>
            </w:r>
            <w:proofErr w:type="spellEnd"/>
            <w:r w:rsid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EF1" w:rsidRPr="00B74EF1" w:rsidTr="008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5" w:type="dxa"/>
          <w:trHeight w:val="705"/>
          <w:tblCellSpacing w:w="0" w:type="dxa"/>
        </w:trPr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A0FD9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Типовое положение</w:t>
            </w:r>
          </w:p>
        </w:tc>
        <w:tc>
          <w:tcPr>
            <w:tcW w:w="117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Определяет:</w:t>
            </w:r>
          </w:p>
          <w:p w:rsid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содержание деятельности образовательного</w:t>
            </w:r>
          </w:p>
          <w:p w:rsidR="00B74EF1" w:rsidRP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учреждения;</w:t>
            </w:r>
          </w:p>
          <w:p w:rsid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– права и обязанности всех участников</w:t>
            </w:r>
          </w:p>
          <w:p w:rsidR="00B74EF1" w:rsidRP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процесса.</w:t>
            </w:r>
          </w:p>
        </w:tc>
      </w:tr>
      <w:tr w:rsidR="00B74EF1" w:rsidRPr="00B74EF1" w:rsidTr="008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5" w:type="dxa"/>
          <w:trHeight w:val="705"/>
          <w:tblCellSpacing w:w="0" w:type="dxa"/>
        </w:trPr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A0FD9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Учебный план</w:t>
            </w:r>
          </w:p>
        </w:tc>
        <w:tc>
          <w:tcPr>
            <w:tcW w:w="117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Определяет:</w:t>
            </w:r>
          </w:p>
          <w:p w:rsidR="00B74EF1" w:rsidRP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приоритетные задачи образовательного процесса;</w:t>
            </w:r>
          </w:p>
          <w:p w:rsidR="00B74EF1" w:rsidRP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– формы организации образовательного процесса;</w:t>
            </w:r>
          </w:p>
          <w:p w:rsidR="00B74EF1" w:rsidRP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наполнение учебного плана;</w:t>
            </w:r>
          </w:p>
          <w:p w:rsidR="00B74EF1" w:rsidRP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годовой календарный график;</w:t>
            </w:r>
          </w:p>
          <w:p w:rsidR="00B74EF1" w:rsidRP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распределение учебной нагрузки.</w:t>
            </w:r>
          </w:p>
        </w:tc>
      </w:tr>
      <w:tr w:rsidR="00B74EF1" w:rsidRPr="00B74EF1" w:rsidTr="008A0FD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5" w:type="dxa"/>
          <w:trHeight w:val="705"/>
          <w:tblCellSpacing w:w="0" w:type="dxa"/>
        </w:trPr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C3C" w:rsidRDefault="008A0FD9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Локальные акты </w:t>
            </w:r>
          </w:p>
          <w:p w:rsidR="00B74EF1" w:rsidRPr="008A0FD9" w:rsidRDefault="00830C3C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ДОД </w:t>
            </w:r>
            <w:r w:rsidR="008A0FD9" w:rsidRPr="008A0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ДЮСШ №1</w:t>
            </w:r>
          </w:p>
        </w:tc>
        <w:tc>
          <w:tcPr>
            <w:tcW w:w="1174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Определяют:</w:t>
            </w:r>
          </w:p>
          <w:p w:rsidR="00B74EF1" w:rsidRP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основные идеи, цели, задачи;</w:t>
            </w:r>
          </w:p>
          <w:p w:rsidR="00B74EF1" w:rsidRP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комплектование групп;</w:t>
            </w:r>
          </w:p>
          <w:p w:rsidR="00B74EF1" w:rsidRP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формы проведения  учебно-тренировочного процесса;</w:t>
            </w:r>
          </w:p>
          <w:p w:rsidR="00B74EF1" w:rsidRPr="008A0FD9" w:rsidRDefault="00B74EF1" w:rsidP="008A0FD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мониторинг образовательного процесса;</w:t>
            </w:r>
          </w:p>
          <w:p w:rsidR="00B74EF1" w:rsidRPr="00B74EF1" w:rsidRDefault="00B74EF1" w:rsidP="008A0FD9">
            <w:pPr>
              <w:pStyle w:val="a8"/>
              <w:rPr>
                <w:lang w:eastAsia="ru-RU"/>
              </w:rPr>
            </w:pPr>
            <w:r w:rsidRPr="008A0F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подведение итогов.</w:t>
            </w:r>
          </w:p>
        </w:tc>
      </w:tr>
    </w:tbl>
    <w:p w:rsidR="00B74EF1" w:rsidRPr="00B74EF1" w:rsidRDefault="00B74EF1" w:rsidP="00B74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EF1" w:rsidRPr="008A0FD9" w:rsidRDefault="008A0FD9" w:rsidP="008A0FD9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4EF1" w:rsidRPr="008A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реализацией  </w:t>
      </w:r>
      <w:r w:rsidRPr="008A0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ДЮСШ №1</w:t>
      </w:r>
      <w:r w:rsidR="00B74EF1" w:rsidRPr="008A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поэтапный контроль процесса реализации образовательной программы, систему отслеживания и фиксации результатов, методику оценки. Особенностью управления образовательным процессом спортшколы является привлечение родителей к оцениванию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ьтатов образования детей, привлечение обучающихся</w:t>
      </w:r>
      <w:r w:rsidR="00B74EF1" w:rsidRPr="008A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="00B74EF1" w:rsidRPr="008A0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соуправлению</w:t>
      </w:r>
      <w:proofErr w:type="spellEnd"/>
      <w:r w:rsidR="00B74EF1" w:rsidRPr="008A0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EF1" w:rsidRDefault="00B74EF1" w:rsidP="008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8A" w:rsidRDefault="00FA138A" w:rsidP="008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8A" w:rsidRDefault="00FA138A" w:rsidP="008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8A" w:rsidRDefault="00FA138A" w:rsidP="008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8A" w:rsidRDefault="00FA138A" w:rsidP="008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8A" w:rsidRDefault="00FA138A" w:rsidP="008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8A" w:rsidRDefault="00FA138A" w:rsidP="008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8A" w:rsidRDefault="00FA138A" w:rsidP="008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8A" w:rsidRDefault="00FA138A" w:rsidP="008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8A" w:rsidRDefault="00FA138A" w:rsidP="008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8A" w:rsidRDefault="00FA138A" w:rsidP="00172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8A" w:rsidRPr="00B74EF1" w:rsidRDefault="00FA138A" w:rsidP="008A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F1" w:rsidRPr="008A0FD9" w:rsidRDefault="001729AD" w:rsidP="008A0FD9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B74EF1" w:rsidRPr="008A0F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Показатели оценки деятельности педагогического коллектива </w:t>
      </w:r>
    </w:p>
    <w:p w:rsidR="00B74EF1" w:rsidRPr="008A0FD9" w:rsidRDefault="00B74EF1" w:rsidP="008A0FD9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0F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реализации </w:t>
      </w:r>
      <w:r w:rsidR="008A0FD9" w:rsidRPr="008A0FD9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Образовательной программы ДЮСШ №1</w:t>
      </w:r>
    </w:p>
    <w:p w:rsidR="00B74EF1" w:rsidRPr="00B74EF1" w:rsidRDefault="00B74EF1" w:rsidP="00B74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582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1896"/>
      </w:tblGrid>
      <w:tr w:rsidR="00B74EF1" w:rsidRPr="00B74EF1" w:rsidTr="008A0FD9">
        <w:trPr>
          <w:trHeight w:val="52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830C3C" w:rsidP="00830C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B74EF1" w:rsidRPr="00B74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</w:tr>
      <w:tr w:rsidR="00B74EF1" w:rsidRPr="00B74EF1" w:rsidTr="008A0FD9">
        <w:trPr>
          <w:trHeight w:val="50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образовательного процесса</w:t>
            </w:r>
          </w:p>
          <w:p w:rsidR="00B74EF1" w:rsidRPr="00830C3C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4EF1" w:rsidRPr="00830C3C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4EF1" w:rsidRPr="00830C3C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4EF1" w:rsidRPr="00830C3C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4EF1" w:rsidRPr="00830C3C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сохранению и укреплению здоровья воспитанников</w:t>
            </w:r>
          </w:p>
          <w:p w:rsidR="00B74EF1" w:rsidRPr="00830C3C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4EF1" w:rsidRPr="00830C3C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реализации прав ребёнка</w:t>
            </w:r>
          </w:p>
        </w:tc>
        <w:tc>
          <w:tcPr>
            <w:tcW w:w="1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работы.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Качество: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реализации плана</w:t>
            </w:r>
          </w:p>
          <w:p w:rsidR="008A0FD9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организации и проведения мероприятий, проводимых</w:t>
            </w:r>
          </w:p>
          <w:p w:rsidR="008A0FD9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педагогическим коллективом (занятий, соревнований, 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спортивных праздников).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и качество оформления документации.</w:t>
            </w:r>
          </w:p>
          <w:p w:rsidR="008A0FD9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Наличие в журнале и качество проведения инструктажа 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ТБ, ПБ, ПДД, ГО и ЧС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Качество:</w:t>
            </w:r>
          </w:p>
          <w:p w:rsid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организации и прохо</w:t>
            </w:r>
            <w:r w:rsidR="008A0FD9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ждения медосмотра </w:t>
            </w:r>
          </w:p>
          <w:p w:rsidR="00B74EF1" w:rsidRPr="00830C3C" w:rsidRDefault="008A0FD9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r w:rsidR="00B74EF1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проведения врачебно-педаго</w:t>
            </w:r>
            <w:r w:rsidR="008A0FD9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гического контроля </w:t>
            </w:r>
          </w:p>
          <w:p w:rsidR="00B74EF1" w:rsidRPr="00830C3C" w:rsidRDefault="008A0FD9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="00B74EF1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0FD9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профилактической работы (беседы, 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восстановительные мероприятия)</w:t>
            </w:r>
          </w:p>
          <w:p w:rsidR="00B74EF1" w:rsidRPr="00830C3C" w:rsidRDefault="008A0FD9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работы с обучающимися</w:t>
            </w:r>
            <w:r w:rsidR="00B74EF1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по изучению нормативных документов по правам</w:t>
            </w:r>
          </w:p>
          <w:p w:rsidR="008A0FD9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ебёнка</w:t>
            </w:r>
            <w:r w:rsid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(анкетирование, наблюдение, собеседование);</w:t>
            </w:r>
          </w:p>
          <w:p w:rsid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нормативной документации, определяющей 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права ребёнка</w:t>
            </w:r>
            <w:r w:rsid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138A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ДЮСШ №1</w:t>
            </w: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74EF1" w:rsidRPr="00B74EF1" w:rsidTr="008A0FD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Информационно-методическое обеспечение</w:t>
            </w:r>
          </w:p>
        </w:tc>
        <w:tc>
          <w:tcPr>
            <w:tcW w:w="1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Уровень:</w:t>
            </w:r>
          </w:p>
          <w:p w:rsid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информационно-методического обеспечения 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образовательного процесса;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методической готовности тренеров-преподавателей.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педагогических работников: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 методической работе школы;</w:t>
            </w:r>
          </w:p>
          <w:p w:rsid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в обобщении и распространении передового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педагогического опыта.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квалификации: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повышение образования на КПК;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работа над самообразованием.</w:t>
            </w:r>
          </w:p>
        </w:tc>
      </w:tr>
      <w:tr w:rsidR="00B74EF1" w:rsidRPr="00B74EF1" w:rsidTr="008A0FD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Материально-технические условия</w:t>
            </w:r>
          </w:p>
        </w:tc>
        <w:tc>
          <w:tcPr>
            <w:tcW w:w="1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спортивного инвентаря и оборудования.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развитии МТБ.</w:t>
            </w:r>
          </w:p>
          <w:p w:rsidR="00FA138A" w:rsidRPr="00830C3C" w:rsidRDefault="00B74EF1" w:rsidP="00830C3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спонсорских и родительских средств </w:t>
            </w:r>
          </w:p>
          <w:p w:rsidR="00FA138A" w:rsidRPr="00830C3C" w:rsidRDefault="00B74EF1" w:rsidP="00830C3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приобретение спортивного инвентаря, спортивного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оборудования, участие в соревнованиях и т.д.)</w:t>
            </w:r>
          </w:p>
        </w:tc>
      </w:tr>
      <w:tr w:rsidR="00B74EF1" w:rsidRPr="00B74EF1" w:rsidTr="008A0FD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Результативность образовательного процесса</w:t>
            </w:r>
          </w:p>
        </w:tc>
        <w:tc>
          <w:tcPr>
            <w:tcW w:w="1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</w:t>
            </w:r>
            <w:r w:rsidR="00FA138A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нность контингента обучающихся</w:t>
            </w: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FA138A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хранность здоровья обучающихся</w:t>
            </w: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Полнота реализации учебных программ, планов.</w:t>
            </w:r>
          </w:p>
          <w:p w:rsid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развития детского коллектива (наличие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традиций).</w:t>
            </w:r>
          </w:p>
        </w:tc>
      </w:tr>
      <w:tr w:rsidR="00B74EF1" w:rsidRPr="00B74EF1" w:rsidTr="008A0FD9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 образования</w:t>
            </w:r>
          </w:p>
        </w:tc>
        <w:tc>
          <w:tcPr>
            <w:tcW w:w="1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Динамика развития физических и</w:t>
            </w:r>
            <w:r w:rsidR="00FA138A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личностных</w:t>
            </w:r>
          </w:p>
          <w:p w:rsidR="00FA138A" w:rsidRPr="00830C3C" w:rsidRDefault="00FA138A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качеств обучающихся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трём составляющим образованности).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Динамика спо</w:t>
            </w:r>
            <w:r w:rsidR="00FA138A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ртивных достижений обучающихся</w:t>
            </w: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соревнованиях на всех уровнях.</w:t>
            </w:r>
          </w:p>
          <w:p w:rsidR="00FA138A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спортсменов высокого класса и массовых 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разрядов в культивируемых видах спорта.</w:t>
            </w:r>
          </w:p>
        </w:tc>
      </w:tr>
    </w:tbl>
    <w:p w:rsidR="00FA138A" w:rsidRPr="00B74EF1" w:rsidRDefault="00FA138A" w:rsidP="00830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EF1" w:rsidRPr="00FA138A" w:rsidRDefault="00830C3C" w:rsidP="00FA138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7.2</w:t>
      </w:r>
      <w:r w:rsidR="00B74EF1" w:rsidRPr="00FA13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Методика оценивания результата реализации </w:t>
      </w:r>
    </w:p>
    <w:p w:rsidR="00B74EF1" w:rsidRPr="00FA138A" w:rsidRDefault="00FA138A" w:rsidP="00FA138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образовательной программы ДЮСШ №1 2015-2020</w:t>
      </w:r>
      <w:r w:rsidR="00B74EF1" w:rsidRPr="00FA13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74EF1" w:rsidRPr="00B74EF1" w:rsidRDefault="00B74EF1" w:rsidP="00B74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6879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44"/>
        <w:gridCol w:w="3685"/>
        <w:gridCol w:w="3114"/>
        <w:gridCol w:w="3229"/>
        <w:gridCol w:w="1032"/>
        <w:gridCol w:w="1407"/>
        <w:gridCol w:w="1843"/>
      </w:tblGrid>
      <w:tr w:rsidR="00B74EF1" w:rsidRPr="00B74EF1" w:rsidTr="00FA138A">
        <w:trPr>
          <w:trHeight w:val="135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способы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сбора информации</w:t>
            </w:r>
          </w:p>
        </w:tc>
        <w:tc>
          <w:tcPr>
            <w:tcW w:w="3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информации</w:t>
            </w:r>
          </w:p>
        </w:tc>
        <w:tc>
          <w:tcPr>
            <w:tcW w:w="10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Пери-</w:t>
            </w:r>
            <w:proofErr w:type="spellStart"/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одич</w:t>
            </w:r>
            <w:proofErr w:type="spellEnd"/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3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B74EF1" w:rsidRPr="00B74EF1" w:rsidTr="00FA138A">
        <w:trPr>
          <w:trHeight w:val="975"/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B74EF1" w:rsidRPr="00B74EF1" w:rsidRDefault="00B74EF1" w:rsidP="00B74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предостав-ления</w:t>
            </w:r>
            <w:proofErr w:type="spellEnd"/>
          </w:p>
        </w:tc>
      </w:tr>
      <w:tr w:rsidR="00B74EF1" w:rsidRPr="00B74EF1" w:rsidTr="00FA138A">
        <w:trPr>
          <w:trHeight w:val="87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FA138A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 w:rsidR="00B74EF1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ческие условия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FA138A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созданных педагоги</w:t>
            </w:r>
            <w:r w:rsidR="00B74EF1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ческих условий – планирование работы.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проведения педагогическим коллективом мероприятий различного уровня  (УТЗ, соревнований).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анализ реализации планов тренеров-преподавателей,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посещение занятий, соревнований, 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анкетирование воспитанников,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собеседование с педагогами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Журналы,</w:t>
            </w:r>
          </w:p>
          <w:p w:rsid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0C3C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ланы</w:t>
            </w:r>
          </w:p>
          <w:p w:rsid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работы, анкеты, протоколы </w:t>
            </w:r>
          </w:p>
          <w:p w:rsid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</w:t>
            </w:r>
            <w:proofErr w:type="spellEnd"/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ваний</w:t>
            </w:r>
            <w:proofErr w:type="spellEnd"/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  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информа-ционная</w:t>
            </w:r>
            <w:proofErr w:type="spellEnd"/>
            <w:proofErr w:type="gramEnd"/>
          </w:p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4EF1" w:rsidRPr="00B74EF1" w:rsidTr="00FA138A">
        <w:trPr>
          <w:trHeight w:val="52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E10B6F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</w:t>
            </w:r>
            <w:r w:rsidR="00B74EF1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ция работы по </w:t>
            </w:r>
            <w:proofErr w:type="spellStart"/>
            <w:r w:rsidR="00B74EF1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</w:t>
            </w:r>
            <w:proofErr w:type="spellEnd"/>
            <w:r w:rsidR="00B74EF1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-нению, </w:t>
            </w:r>
            <w:proofErr w:type="spellStart"/>
            <w:r w:rsidR="00B74EF1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ук-реплению</w:t>
            </w:r>
            <w:proofErr w:type="spellEnd"/>
            <w:r w:rsidR="00B74EF1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здоровья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и качество оформления документации по ТБ, ПБ, ПДД.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проведения и наличие отметки в журнале инструктажа по ТБ, ПБ, ПДД.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Качество организации, проведения мед. </w:t>
            </w:r>
            <w:r w:rsidR="00E10B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онтроля</w:t>
            </w:r>
            <w:r w:rsidR="00E10B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10B6F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организации и проведения профилактической работы (беседы, восстановительные мероприятия)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САНПиНа</w:t>
            </w:r>
            <w:proofErr w:type="spell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документации:</w:t>
            </w:r>
          </w:p>
          <w:p w:rsidR="00B74EF1" w:rsidRPr="00830C3C" w:rsidRDefault="00E10B6F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по ТБ, ПБ, ПДД;</w:t>
            </w:r>
          </w:p>
          <w:p w:rsidR="00B74EF1" w:rsidRPr="00830C3C" w:rsidRDefault="00E10B6F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деятель</w:t>
            </w:r>
            <w:r w:rsidR="00B74EF1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 тренеров-преподавателей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(посещение за</w:t>
            </w:r>
            <w:r w:rsidR="00E10B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нятий, собеседование с воспитан</w:t>
            </w: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никами по ОТ и ТБ)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Журналы,</w:t>
            </w:r>
          </w:p>
          <w:p w:rsidR="00830C3C" w:rsidRDefault="00830C3C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74EF1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нформа</w:t>
            </w:r>
            <w:proofErr w:type="spellEnd"/>
          </w:p>
          <w:p w:rsid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ционные</w:t>
            </w:r>
            <w:proofErr w:type="spell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справки о результатах УМО, планы работы, наблюдения, отчеты о 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работе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</w:t>
            </w:r>
          </w:p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Таблица, </w:t>
            </w:r>
            <w:proofErr w:type="spellStart"/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информа-ционная</w:t>
            </w:r>
            <w:proofErr w:type="spellEnd"/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</w:t>
            </w:r>
          </w:p>
        </w:tc>
      </w:tr>
      <w:tr w:rsidR="00B74EF1" w:rsidRPr="00B74EF1" w:rsidTr="00FA138A">
        <w:trPr>
          <w:trHeight w:val="5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реализации прав ребенка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Качество организации работы по изучению нормативных документов по правам </w:t>
            </w: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ребёнка тренерами-преподавателями.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организации работы по изучению нормативных документов по правам ребёнка с воспитанниками.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Изучение </w:t>
            </w:r>
            <w:proofErr w:type="gram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педагоги-ческой</w:t>
            </w:r>
            <w:proofErr w:type="gram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деятельности: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  посещение занятий,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– анализ планов,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анкетирование воспитанников,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0B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окумента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spell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анкеты, 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отчеты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 раза</w:t>
            </w:r>
          </w:p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Аналити-ческая</w:t>
            </w:r>
            <w:proofErr w:type="spellEnd"/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</w:t>
            </w:r>
          </w:p>
        </w:tc>
      </w:tr>
      <w:tr w:rsidR="00B74EF1" w:rsidRPr="00B74EF1" w:rsidTr="00FA138A">
        <w:trPr>
          <w:trHeight w:val="141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E10B6F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Информационно-методическое обеспе</w:t>
            </w:r>
            <w:r w:rsidR="00B74EF1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информационно-методического обеспечения ОП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методической готовности тренеров-преподавателей (участие тренеров-преподавателей в методической работе школы, в обобщении и распространении передового педагогического опыта).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квалификации.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педагогической деятельности тренеров-преподавателей: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работы над методической темой,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реализации  рабочей программы;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методической работы,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программно-методического обеспечения,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анкетирование.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</w:t>
            </w:r>
            <w:proofErr w:type="spellEnd"/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вание</w:t>
            </w:r>
            <w:proofErr w:type="spell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учебная 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</w:t>
            </w:r>
            <w:proofErr w:type="spell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тация</w:t>
            </w:r>
            <w:proofErr w:type="spell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анкеты, 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</w:t>
            </w:r>
            <w:proofErr w:type="spellEnd"/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полу-</w:t>
            </w: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ченной</w:t>
            </w:r>
            <w:proofErr w:type="spellEnd"/>
            <w:proofErr w:type="gram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тренером-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</w:t>
            </w:r>
            <w:proofErr w:type="spellEnd"/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телем</w:t>
            </w:r>
            <w:proofErr w:type="spell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</w:t>
            </w:r>
            <w:proofErr w:type="spellEnd"/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вании</w:t>
            </w:r>
            <w:proofErr w:type="spell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планы по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самообра</w:t>
            </w:r>
            <w:proofErr w:type="spellEnd"/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зованию</w:t>
            </w:r>
            <w:proofErr w:type="spellEnd"/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год,</w:t>
            </w:r>
          </w:p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Таблица, информационные стандарты</w:t>
            </w:r>
          </w:p>
        </w:tc>
      </w:tr>
      <w:tr w:rsidR="00B74EF1" w:rsidRPr="00B74EF1" w:rsidTr="00FA138A">
        <w:trPr>
          <w:trHeight w:val="381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E10B6F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Контрольно-аналитическая деятель</w:t>
            </w:r>
            <w:r w:rsidR="00B74EF1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и качество аналитических материалов.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образования  воспитанников: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развитие физических качеств;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развитие личностных качеств.</w:t>
            </w:r>
          </w:p>
          <w:p w:rsidR="00B74EF1" w:rsidRDefault="00E10B6F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контроля за проце</w:t>
            </w:r>
            <w:r w:rsidR="00B74EF1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дурой диагностики уровня развития воспитанников и оформлением результатов диагностики.</w:t>
            </w:r>
          </w:p>
          <w:p w:rsidR="00E10B6F" w:rsidRPr="00830C3C" w:rsidRDefault="00E10B6F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протоколов аттестации воспитан-</w:t>
            </w: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ников</w:t>
            </w:r>
            <w:proofErr w:type="spell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10B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протоколов и отчетов по соревно</w:t>
            </w: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ваниям, составление</w:t>
            </w:r>
            <w:r w:rsidR="00E10B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статистических отчетов.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</w:t>
            </w:r>
            <w:proofErr w:type="spellEnd"/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справки, протоколы и отчеты по аттестации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воспитан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ников</w:t>
            </w:r>
            <w:proofErr w:type="spell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протоколы и отчеты по </w:t>
            </w: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</w:t>
            </w:r>
            <w:proofErr w:type="spellEnd"/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ниям</w:t>
            </w:r>
            <w:proofErr w:type="spellEnd"/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</w:t>
            </w:r>
          </w:p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Аналити-ческая</w:t>
            </w:r>
            <w:proofErr w:type="spellEnd"/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справка, таблица, график.</w:t>
            </w:r>
          </w:p>
        </w:tc>
      </w:tr>
      <w:tr w:rsidR="00B74EF1" w:rsidRPr="00B74EF1" w:rsidTr="00FA138A">
        <w:trPr>
          <w:trHeight w:val="7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Результативность ОП.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Сохранность контингента воспитанников, сохранение и укрепление здоровья воспитанников,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Полнота реализации учебных </w:t>
            </w: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программ, планов.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организации спортивно-массовых мероприятий.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 за деятельностью воспитанников,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 с воспитанниками,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анкетирование, посещение занятий, спортивно-массовых мероприятий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Карта 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наблюдения,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книга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приказов 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зачисление и отчисление </w:t>
            </w: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</w:t>
            </w:r>
            <w:proofErr w:type="spellEnd"/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нников</w:t>
            </w:r>
            <w:proofErr w:type="spell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журналы, протоколы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</w:t>
            </w:r>
            <w:proofErr w:type="spellEnd"/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ваний</w:t>
            </w:r>
            <w:proofErr w:type="spell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аналити</w:t>
            </w:r>
            <w:proofErr w:type="spellEnd"/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прохожде</w:t>
            </w:r>
            <w:proofErr w:type="spellEnd"/>
          </w:p>
          <w:p w:rsidR="00551AFD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УМО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воспитан</w:t>
            </w:r>
          </w:p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никами</w:t>
            </w:r>
            <w:proofErr w:type="spell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анкеты.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тече-ние</w:t>
            </w:r>
            <w:proofErr w:type="spellEnd"/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графики, информационные стандарты, аналитические справки.</w:t>
            </w:r>
          </w:p>
        </w:tc>
      </w:tr>
      <w:tr w:rsidR="00B74EF1" w:rsidRPr="00B74EF1" w:rsidTr="00FA138A">
        <w:trPr>
          <w:trHeight w:val="7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E10B6F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образован</w:t>
            </w:r>
            <w:r w:rsidR="00B74EF1"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Динамика развития физических и личностных качеств воспитан-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ников</w:t>
            </w:r>
            <w:proofErr w:type="spellEnd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трём составляющим),</w:t>
            </w:r>
          </w:p>
          <w:p w:rsidR="00B74EF1" w:rsidRPr="00830C3C" w:rsidRDefault="00B74EF1" w:rsidP="00E10B6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Динамика спортивных достижений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воспитанников, изуче</w:t>
            </w:r>
            <w:r w:rsidR="00E10B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дневников наблюдений трене</w:t>
            </w: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ров-преподавателей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B6F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Анкеты, проток</w:t>
            </w:r>
            <w:r w:rsidR="00E10B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олы диагностики. Дневники наблю</w:t>
            </w:r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дений тренеров-</w:t>
            </w: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</w:t>
            </w:r>
            <w:proofErr w:type="spellEnd"/>
          </w:p>
          <w:p w:rsidR="00B74EF1" w:rsidRPr="00830C3C" w:rsidRDefault="00B74EF1" w:rsidP="00830C3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0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вателей</w:t>
            </w:r>
            <w:proofErr w:type="spellEnd"/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4EF1" w:rsidRPr="00B74EF1" w:rsidRDefault="00B74EF1" w:rsidP="00B74EF1">
            <w:pPr>
              <w:spacing w:before="100" w:beforeAutospacing="1" w:after="100" w:afterAutospacing="1" w:line="75" w:lineRule="atLeast"/>
              <w:ind w:left="-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</w:t>
            </w:r>
          </w:p>
          <w:p w:rsidR="00B74EF1" w:rsidRPr="00B74EF1" w:rsidRDefault="00B74EF1" w:rsidP="00B74E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EF1" w:rsidRPr="00B74EF1" w:rsidRDefault="00B74EF1" w:rsidP="00B74EF1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Таблицы, </w:t>
            </w:r>
            <w:proofErr w:type="spellStart"/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</w:t>
            </w:r>
            <w:proofErr w:type="spellEnd"/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-мы, </w:t>
            </w:r>
            <w:proofErr w:type="spellStart"/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анали-тическая</w:t>
            </w:r>
            <w:proofErr w:type="spellEnd"/>
            <w:r w:rsidRPr="00B7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справка.</w:t>
            </w:r>
          </w:p>
        </w:tc>
      </w:tr>
    </w:tbl>
    <w:p w:rsidR="00B74EF1" w:rsidRPr="00B74EF1" w:rsidRDefault="00B74EF1" w:rsidP="00B74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EF1" w:rsidRPr="00B74EF1" w:rsidRDefault="00B74EF1" w:rsidP="00B74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EF1" w:rsidRPr="00B74EF1" w:rsidRDefault="00B74EF1" w:rsidP="00B74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E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BBB" w:rsidRDefault="004B6BBB"/>
    <w:sectPr w:rsidR="004B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F1"/>
    <w:rsid w:val="00106233"/>
    <w:rsid w:val="00112C09"/>
    <w:rsid w:val="001729AD"/>
    <w:rsid w:val="001D2D30"/>
    <w:rsid w:val="0026043C"/>
    <w:rsid w:val="003630BA"/>
    <w:rsid w:val="004B6BBB"/>
    <w:rsid w:val="004C2F0D"/>
    <w:rsid w:val="00551AFD"/>
    <w:rsid w:val="00650FF8"/>
    <w:rsid w:val="00795884"/>
    <w:rsid w:val="00830C3C"/>
    <w:rsid w:val="008A0FD9"/>
    <w:rsid w:val="00932CEA"/>
    <w:rsid w:val="009A09EE"/>
    <w:rsid w:val="009F56F4"/>
    <w:rsid w:val="00A50B01"/>
    <w:rsid w:val="00B74EF1"/>
    <w:rsid w:val="00BA5CED"/>
    <w:rsid w:val="00BD59C4"/>
    <w:rsid w:val="00E10B6F"/>
    <w:rsid w:val="00EC411D"/>
    <w:rsid w:val="00F073A5"/>
    <w:rsid w:val="00F23656"/>
    <w:rsid w:val="00F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00AC8-B69B-4E75-84E2-82624A55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4EF1"/>
  </w:style>
  <w:style w:type="paragraph" w:styleId="a3">
    <w:name w:val="Normal (Web)"/>
    <w:basedOn w:val="a"/>
    <w:uiPriority w:val="99"/>
    <w:unhideWhenUsed/>
    <w:rsid w:val="00B7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EF1"/>
    <w:rPr>
      <w:b/>
      <w:bCs/>
    </w:rPr>
  </w:style>
  <w:style w:type="character" w:styleId="a5">
    <w:name w:val="Emphasis"/>
    <w:basedOn w:val="a0"/>
    <w:uiPriority w:val="20"/>
    <w:qFormat/>
    <w:rsid w:val="00B74EF1"/>
    <w:rPr>
      <w:i/>
      <w:iCs/>
    </w:rPr>
  </w:style>
  <w:style w:type="character" w:styleId="a6">
    <w:name w:val="Hyperlink"/>
    <w:basedOn w:val="a0"/>
    <w:uiPriority w:val="99"/>
    <w:semiHidden/>
    <w:unhideWhenUsed/>
    <w:rsid w:val="00B74EF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74EF1"/>
    <w:rPr>
      <w:color w:val="800080"/>
      <w:u w:val="single"/>
    </w:rPr>
  </w:style>
  <w:style w:type="paragraph" w:styleId="a8">
    <w:name w:val="No Spacing"/>
    <w:uiPriority w:val="1"/>
    <w:qFormat/>
    <w:rsid w:val="00B74EF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5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5262</Words>
  <Characters>29995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2019-03-11T10:48:00Z</cp:lastPrinted>
  <dcterms:created xsi:type="dcterms:W3CDTF">2019-03-11T10:49:00Z</dcterms:created>
  <dcterms:modified xsi:type="dcterms:W3CDTF">2019-03-11T10:50:00Z</dcterms:modified>
</cp:coreProperties>
</file>