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68" w:rsidRPr="00295E68" w:rsidRDefault="00295E68" w:rsidP="00295E6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Приложение N 5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УТВЕРЖДЕНЫ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приказом Министерства образования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и науки Российской Федерации</w:t>
      </w:r>
      <w:r w:rsidRPr="00295E68">
        <w:rPr>
          <w:rFonts w:ascii="Times New Roman" w:eastAsia="Times New Roman" w:hAnsi="Times New Roman" w:cs="Times New Roman"/>
          <w:color w:val="000000"/>
        </w:rPr>
        <w:t> </w:t>
      </w:r>
      <w:r w:rsidRPr="00295E68">
        <w:rPr>
          <w:rFonts w:ascii="Times New Roman" w:eastAsia="Times New Roman" w:hAnsi="Times New Roman" w:cs="Times New Roman"/>
          <w:color w:val="000000"/>
        </w:rPr>
        <w:br/>
      </w:r>
      <w:r w:rsidRPr="00295E68">
        <w:rPr>
          <w:rFonts w:ascii="Times New Roman" w:eastAsia="Times New Roman" w:hAnsi="Times New Roman" w:cs="Times New Roman"/>
          <w:i/>
          <w:iCs/>
          <w:color w:val="000000"/>
        </w:rPr>
        <w:t>от 10 декабря 2013 г. N 1324</w:t>
      </w:r>
      <w:bookmarkStart w:id="0" w:name="l81"/>
      <w:bookmarkEnd w:id="0"/>
    </w:p>
    <w:p w:rsidR="00295E68" w:rsidRDefault="00295E68" w:rsidP="00295E68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bookmarkStart w:id="1" w:name="h215"/>
      <w:bookmarkEnd w:id="1"/>
      <w:r w:rsidRPr="00295E68">
        <w:rPr>
          <w:rFonts w:ascii="Times New Roman" w:eastAsia="Times New Roman" w:hAnsi="Times New Roman" w:cs="Times New Roman"/>
          <w:color w:val="000000"/>
          <w:sz w:val="53"/>
          <w:szCs w:val="53"/>
        </w:rPr>
        <w:t>ПОКАЗАТЕЛИ ДЕЯТЕЛЬНОСТИ ОРГАНИЗАЦИИ ДОПОЛНИТЕЛЬНОГО ОБРАЗОВАНИЯ, ПОДЛЕЖАЩЕЙ САМООБСЛЕДОВАНИЮ</w:t>
      </w:r>
    </w:p>
    <w:p w:rsidR="007D1281" w:rsidRPr="00295E68" w:rsidRDefault="007D1281" w:rsidP="00295E68">
      <w:pPr>
        <w:shd w:val="clear" w:color="auto" w:fill="FFFFFF"/>
        <w:spacing w:before="411" w:after="274" w:line="343" w:lineRule="atLeast"/>
        <w:ind w:left="66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</w:rPr>
      </w:pPr>
      <w:r>
        <w:rPr>
          <w:rFonts w:ascii="Times New Roman" w:eastAsia="Times New Roman" w:hAnsi="Times New Roman" w:cs="Times New Roman"/>
          <w:color w:val="000000"/>
          <w:sz w:val="53"/>
          <w:szCs w:val="53"/>
        </w:rPr>
        <w:t>МУДО ДЮСШ № 1 за 2017 год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1558"/>
        <w:gridCol w:w="2412"/>
      </w:tblGrid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82"/>
            <w:bookmarkEnd w:id="2"/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1204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372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7D128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83"/>
            <w:bookmarkEnd w:id="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59"/>
            <w:bookmarkEnd w:id="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 </w:t>
            </w:r>
            <w:bookmarkStart w:id="5" w:name="l84"/>
            <w:bookmarkEnd w:id="5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60"/>
            <w:bookmarkEnd w:id="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3A718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743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D033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417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A71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3A718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3A718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216"/>
            <w:bookmarkEnd w:id="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1031D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806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61"/>
            <w:bookmarkEnd w:id="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EB56A2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62"/>
            <w:bookmarkEnd w:id="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47 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EE5305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="00295E68" w:rsidRPr="00EE5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BB71E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3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63"/>
            <w:bookmarkEnd w:id="1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1" w:name="l217"/>
            <w:bookmarkEnd w:id="1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64"/>
            <w:bookmarkEnd w:id="12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C63D60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A2C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218"/>
            <w:bookmarkEnd w:id="13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65"/>
            <w:bookmarkEnd w:id="14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219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51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66"/>
            <w:bookmarkEnd w:id="16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7" w:name="l220"/>
            <w:bookmarkEnd w:id="17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E68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67"/>
            <w:bookmarkEnd w:id="18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FA2CE1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221"/>
            <w:bookmarkEnd w:id="19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68"/>
            <w:bookmarkEnd w:id="20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0331" w:rsidRPr="00295E68" w:rsidTr="00295E6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295E68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69"/>
            <w:bookmarkEnd w:id="21"/>
            <w:r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9" w:type="dxa"/>
              <w:left w:w="235" w:type="dxa"/>
              <w:bottom w:w="69" w:type="dxa"/>
              <w:right w:w="235" w:type="dxa"/>
            </w:tcMar>
            <w:hideMark/>
          </w:tcPr>
          <w:p w:rsidR="00295E68" w:rsidRPr="00295E68" w:rsidRDefault="006D097D" w:rsidP="00295E6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5E68" w:rsidRPr="00295E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53DC" w:rsidRDefault="006453DC"/>
    <w:sectPr w:rsidR="006453DC" w:rsidSect="00295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E68"/>
    <w:rsid w:val="001031DD"/>
    <w:rsid w:val="00295E68"/>
    <w:rsid w:val="003A7188"/>
    <w:rsid w:val="00447E02"/>
    <w:rsid w:val="00451139"/>
    <w:rsid w:val="0050715D"/>
    <w:rsid w:val="006453DC"/>
    <w:rsid w:val="006D097D"/>
    <w:rsid w:val="00770F1A"/>
    <w:rsid w:val="007D1281"/>
    <w:rsid w:val="00A51A20"/>
    <w:rsid w:val="00BB71E0"/>
    <w:rsid w:val="00BD0331"/>
    <w:rsid w:val="00C63D60"/>
    <w:rsid w:val="00E1211D"/>
    <w:rsid w:val="00EB56A2"/>
    <w:rsid w:val="00EE5305"/>
    <w:rsid w:val="00FA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5D"/>
  </w:style>
  <w:style w:type="paragraph" w:styleId="2">
    <w:name w:val="heading 2"/>
    <w:basedOn w:val="a"/>
    <w:link w:val="20"/>
    <w:uiPriority w:val="9"/>
    <w:qFormat/>
    <w:rsid w:val="00295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E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3348-9368-4EA5-84C1-7E9A7CB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2019-10-15T11:14:00Z</cp:lastPrinted>
  <dcterms:created xsi:type="dcterms:W3CDTF">2019-10-15T11:07:00Z</dcterms:created>
  <dcterms:modified xsi:type="dcterms:W3CDTF">2019-10-15T13:40:00Z</dcterms:modified>
</cp:coreProperties>
</file>